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B3943" w14:textId="090EAE0C" w:rsidR="001A3DE9" w:rsidRDefault="001A3DE9">
      <w:pPr>
        <w:pStyle w:val="a3"/>
        <w:spacing w:before="0"/>
        <w:rPr>
          <w:sz w:val="24"/>
        </w:rPr>
      </w:pPr>
    </w:p>
    <w:p w14:paraId="6EF0974E" w14:textId="12231F61" w:rsidR="001A3DE9" w:rsidRDefault="001A3DE9">
      <w:pPr>
        <w:pStyle w:val="a3"/>
        <w:spacing w:before="93"/>
        <w:rPr>
          <w:sz w:val="24"/>
        </w:rPr>
      </w:pPr>
    </w:p>
    <w:p w14:paraId="1EE96E9E" w14:textId="3417F0A8" w:rsidR="001A3DE9" w:rsidRDefault="00706387">
      <w:pPr>
        <w:ind w:left="8300"/>
        <w:rPr>
          <w:b/>
          <w:spacing w:val="-2"/>
          <w:sz w:val="24"/>
        </w:rPr>
      </w:pPr>
      <w:r>
        <w:rPr>
          <w:b/>
          <w:spacing w:val="-2"/>
          <w:sz w:val="24"/>
        </w:rPr>
        <w:t>БЕКІТЕМІН</w:t>
      </w:r>
    </w:p>
    <w:p w14:paraId="1FE0AD09" w14:textId="712C3FEA" w:rsidR="00FC5036" w:rsidRPr="00FC5036" w:rsidRDefault="00FC5036" w:rsidP="00FC5036">
      <w:pPr>
        <w:ind w:left="8300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ЖК Н.И Ғайып </w:t>
      </w:r>
    </w:p>
    <w:p w14:paraId="7C4570CC" w14:textId="1337AA26" w:rsidR="001A3DE9" w:rsidRDefault="00F84F55">
      <w:pPr>
        <w:tabs>
          <w:tab w:val="left" w:pos="10943"/>
        </w:tabs>
        <w:spacing w:before="3"/>
        <w:ind w:left="7465" w:right="3054" w:firstLine="288"/>
        <w:rPr>
          <w:sz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62AEEAB" wp14:editId="42F1E78A">
            <wp:simplePos x="0" y="0"/>
            <wp:positionH relativeFrom="column">
              <wp:posOffset>6120130</wp:posOffset>
            </wp:positionH>
            <wp:positionV relativeFrom="paragraph">
              <wp:posOffset>84455</wp:posOffset>
            </wp:positionV>
            <wp:extent cx="1285875" cy="9715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0B3">
        <w:rPr>
          <w:noProof/>
        </w:rPr>
        <w:drawing>
          <wp:anchor distT="0" distB="0" distL="114300" distR="114300" simplePos="0" relativeHeight="251655680" behindDoc="0" locked="0" layoutInCell="1" allowOverlap="1" wp14:anchorId="015713D6" wp14:editId="2824C6B5">
            <wp:simplePos x="0" y="0"/>
            <wp:positionH relativeFrom="column">
              <wp:posOffset>6082030</wp:posOffset>
            </wp:positionH>
            <wp:positionV relativeFrom="paragraph">
              <wp:posOffset>55879</wp:posOffset>
            </wp:positionV>
            <wp:extent cx="590550" cy="604810"/>
            <wp:effectExtent l="114300" t="0" r="5715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86131">
                      <a:off x="0" y="0"/>
                      <a:ext cx="590550" cy="6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387">
        <w:rPr>
          <w:b/>
          <w:sz w:val="24"/>
        </w:rPr>
        <w:t>«</w:t>
      </w:r>
      <w:r w:rsidR="00FC5036">
        <w:rPr>
          <w:b/>
          <w:sz w:val="24"/>
        </w:rPr>
        <w:t>Ақбөбек</w:t>
      </w:r>
      <w:r w:rsidR="00706387">
        <w:rPr>
          <w:b/>
          <w:sz w:val="24"/>
        </w:rPr>
        <w:t xml:space="preserve">» жекеменшік балабақшасының директоры </w:t>
      </w:r>
      <w:r w:rsidR="00FC5036">
        <w:rPr>
          <w:b/>
          <w:sz w:val="24"/>
        </w:rPr>
        <w:t>Базылбекова</w:t>
      </w:r>
      <w:r w:rsidR="00706387">
        <w:rPr>
          <w:b/>
          <w:sz w:val="24"/>
        </w:rPr>
        <w:t xml:space="preserve"> </w:t>
      </w:r>
      <w:r w:rsidR="00FC5036">
        <w:rPr>
          <w:b/>
          <w:sz w:val="24"/>
        </w:rPr>
        <w:t>А.Н</w:t>
      </w:r>
      <w:r w:rsidR="00706387">
        <w:rPr>
          <w:b/>
          <w:sz w:val="24"/>
        </w:rPr>
        <w:t xml:space="preserve"> </w:t>
      </w:r>
      <w:r w:rsidR="00706387">
        <w:rPr>
          <w:sz w:val="24"/>
          <w:u w:val="single"/>
        </w:rPr>
        <w:tab/>
      </w:r>
    </w:p>
    <w:p w14:paraId="0F05344E" w14:textId="62F98201" w:rsidR="001A3DE9" w:rsidRDefault="00706387">
      <w:pPr>
        <w:spacing w:line="274" w:lineRule="exact"/>
        <w:ind w:left="8127"/>
        <w:rPr>
          <w:b/>
          <w:sz w:val="24"/>
        </w:rPr>
      </w:pPr>
      <w:r>
        <w:rPr>
          <w:b/>
          <w:sz w:val="24"/>
        </w:rPr>
        <w:t>«28»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08.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3"/>
          <w:sz w:val="24"/>
        </w:rPr>
        <w:t xml:space="preserve"> </w:t>
      </w:r>
      <w:r>
        <w:rPr>
          <w:b/>
          <w:spacing w:val="-10"/>
          <w:sz w:val="24"/>
        </w:rPr>
        <w:t>ж</w:t>
      </w:r>
    </w:p>
    <w:p w14:paraId="55B440EB" w14:textId="77777777" w:rsidR="001A3DE9" w:rsidRDefault="001A3DE9">
      <w:pPr>
        <w:pStyle w:val="a3"/>
        <w:spacing w:before="135"/>
        <w:rPr>
          <w:b/>
          <w:sz w:val="24"/>
        </w:rPr>
      </w:pPr>
    </w:p>
    <w:p w14:paraId="7F2B5421" w14:textId="04B733AB" w:rsidR="001A3DE9" w:rsidRDefault="00FC5036">
      <w:pPr>
        <w:ind w:left="1113"/>
        <w:rPr>
          <w:b/>
          <w:sz w:val="28"/>
        </w:rPr>
      </w:pPr>
      <w:r>
        <w:rPr>
          <w:b/>
          <w:sz w:val="28"/>
        </w:rPr>
        <w:t xml:space="preserve">ЖК Н.И Ғайып </w:t>
      </w:r>
      <w:r w:rsidR="00706387">
        <w:rPr>
          <w:b/>
          <w:sz w:val="28"/>
        </w:rPr>
        <w:t>«</w:t>
      </w:r>
      <w:r>
        <w:rPr>
          <w:b/>
          <w:sz w:val="28"/>
        </w:rPr>
        <w:t>Ақбөбек</w:t>
      </w:r>
      <w:r w:rsidR="00706387">
        <w:rPr>
          <w:b/>
          <w:sz w:val="28"/>
        </w:rPr>
        <w:t>»</w:t>
      </w:r>
      <w:r w:rsidR="00706387">
        <w:rPr>
          <w:b/>
          <w:spacing w:val="54"/>
          <w:sz w:val="28"/>
        </w:rPr>
        <w:t xml:space="preserve"> </w:t>
      </w:r>
      <w:r w:rsidR="00706387">
        <w:rPr>
          <w:b/>
          <w:sz w:val="28"/>
        </w:rPr>
        <w:t>жекеменшік</w:t>
      </w:r>
      <w:r w:rsidR="00706387">
        <w:rPr>
          <w:b/>
          <w:spacing w:val="-8"/>
          <w:sz w:val="28"/>
        </w:rPr>
        <w:t xml:space="preserve"> </w:t>
      </w:r>
      <w:r w:rsidR="00706387">
        <w:rPr>
          <w:b/>
          <w:sz w:val="28"/>
        </w:rPr>
        <w:t>2026</w:t>
      </w:r>
      <w:r w:rsidR="00706387">
        <w:rPr>
          <w:b/>
          <w:spacing w:val="-9"/>
          <w:sz w:val="28"/>
        </w:rPr>
        <w:t xml:space="preserve"> </w:t>
      </w:r>
      <w:r w:rsidR="00706387">
        <w:rPr>
          <w:b/>
          <w:sz w:val="28"/>
        </w:rPr>
        <w:t>жылғы</w:t>
      </w:r>
      <w:r w:rsidR="00706387">
        <w:rPr>
          <w:b/>
          <w:spacing w:val="-7"/>
          <w:sz w:val="28"/>
        </w:rPr>
        <w:t xml:space="preserve"> </w:t>
      </w:r>
      <w:r w:rsidR="00706387">
        <w:rPr>
          <w:b/>
          <w:sz w:val="28"/>
        </w:rPr>
        <w:t>жазғы</w:t>
      </w:r>
      <w:r w:rsidR="00706387">
        <w:rPr>
          <w:b/>
          <w:spacing w:val="-10"/>
          <w:sz w:val="28"/>
        </w:rPr>
        <w:t xml:space="preserve"> </w:t>
      </w:r>
      <w:r w:rsidR="00706387">
        <w:rPr>
          <w:b/>
          <w:sz w:val="28"/>
        </w:rPr>
        <w:t>сауықтыру</w:t>
      </w:r>
      <w:r w:rsidR="00706387">
        <w:rPr>
          <w:b/>
          <w:spacing w:val="-9"/>
          <w:sz w:val="28"/>
        </w:rPr>
        <w:t xml:space="preserve"> </w:t>
      </w:r>
      <w:r w:rsidR="00706387">
        <w:rPr>
          <w:b/>
          <w:sz w:val="28"/>
        </w:rPr>
        <w:t>кезеңіне</w:t>
      </w:r>
      <w:r w:rsidR="00706387">
        <w:rPr>
          <w:b/>
          <w:spacing w:val="-8"/>
          <w:sz w:val="28"/>
        </w:rPr>
        <w:t xml:space="preserve"> </w:t>
      </w:r>
      <w:r w:rsidR="00706387">
        <w:rPr>
          <w:b/>
          <w:sz w:val="28"/>
        </w:rPr>
        <w:t>арналған</w:t>
      </w:r>
      <w:r w:rsidR="00706387">
        <w:rPr>
          <w:b/>
          <w:spacing w:val="-11"/>
          <w:sz w:val="28"/>
        </w:rPr>
        <w:t xml:space="preserve"> </w:t>
      </w:r>
      <w:r w:rsidR="00706387">
        <w:rPr>
          <w:b/>
          <w:sz w:val="28"/>
        </w:rPr>
        <w:t>жұмыс</w:t>
      </w:r>
      <w:r w:rsidR="00706387">
        <w:rPr>
          <w:b/>
          <w:spacing w:val="-8"/>
          <w:sz w:val="28"/>
        </w:rPr>
        <w:t xml:space="preserve"> </w:t>
      </w:r>
      <w:r w:rsidR="00706387">
        <w:rPr>
          <w:b/>
          <w:spacing w:val="-2"/>
          <w:sz w:val="28"/>
        </w:rPr>
        <w:t>жоспары</w:t>
      </w:r>
    </w:p>
    <w:p w14:paraId="3C47713F" w14:textId="77777777" w:rsidR="001A3DE9" w:rsidRDefault="001A3DE9">
      <w:pPr>
        <w:pStyle w:val="a3"/>
        <w:spacing w:before="0"/>
        <w:rPr>
          <w:b/>
        </w:rPr>
      </w:pPr>
    </w:p>
    <w:p w14:paraId="1BD05016" w14:textId="77777777" w:rsidR="001A3DE9" w:rsidRDefault="001A3DE9">
      <w:pPr>
        <w:pStyle w:val="a3"/>
        <w:spacing w:before="0"/>
        <w:rPr>
          <w:b/>
        </w:rPr>
      </w:pPr>
    </w:p>
    <w:p w14:paraId="219D1970" w14:textId="77777777" w:rsidR="001A3DE9" w:rsidRDefault="001A3DE9">
      <w:pPr>
        <w:pStyle w:val="a3"/>
        <w:spacing w:before="67"/>
        <w:rPr>
          <w:b/>
        </w:rPr>
      </w:pPr>
    </w:p>
    <w:p w14:paraId="22E58F11" w14:textId="77777777" w:rsidR="001A3DE9" w:rsidRDefault="00706387">
      <w:pPr>
        <w:ind w:left="23"/>
        <w:rPr>
          <w:b/>
          <w:sz w:val="28"/>
        </w:rPr>
      </w:pPr>
      <w:r>
        <w:rPr>
          <w:b/>
          <w:spacing w:val="-2"/>
          <w:sz w:val="28"/>
        </w:rPr>
        <w:t>Мақсаты:</w:t>
      </w:r>
    </w:p>
    <w:p w14:paraId="5BAE4D8D" w14:textId="77777777" w:rsidR="001A3DE9" w:rsidRDefault="00706387">
      <w:pPr>
        <w:pStyle w:val="a3"/>
        <w:spacing w:before="43"/>
        <w:ind w:left="23"/>
      </w:pPr>
      <w:r>
        <w:t>Балалардың</w:t>
      </w:r>
      <w:r>
        <w:rPr>
          <w:spacing w:val="-10"/>
        </w:rPr>
        <w:t xml:space="preserve"> </w:t>
      </w:r>
      <w:r>
        <w:t>жеке</w:t>
      </w:r>
      <w:r>
        <w:rPr>
          <w:spacing w:val="-8"/>
        </w:rPr>
        <w:t xml:space="preserve"> </w:t>
      </w:r>
      <w:r>
        <w:t>ерекшеліктері</w:t>
      </w:r>
      <w:r>
        <w:rPr>
          <w:spacing w:val="-14"/>
        </w:rPr>
        <w:t xml:space="preserve"> </w:t>
      </w:r>
      <w:r>
        <w:t>мен</w:t>
      </w:r>
      <w:r>
        <w:rPr>
          <w:spacing w:val="-10"/>
        </w:rPr>
        <w:t xml:space="preserve"> </w:t>
      </w:r>
      <w:r>
        <w:t>қажеттіліктерін</w:t>
      </w:r>
      <w:r>
        <w:rPr>
          <w:spacing w:val="-10"/>
        </w:rPr>
        <w:t xml:space="preserve"> </w:t>
      </w:r>
      <w:r>
        <w:t>ескере</w:t>
      </w:r>
      <w:r>
        <w:rPr>
          <w:spacing w:val="-8"/>
        </w:rPr>
        <w:t xml:space="preserve"> </w:t>
      </w:r>
      <w:r>
        <w:t>отырып,</w:t>
      </w:r>
      <w:r>
        <w:rPr>
          <w:spacing w:val="-7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физикалық</w:t>
      </w:r>
      <w:r>
        <w:rPr>
          <w:spacing w:val="-9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rPr>
          <w:spacing w:val="-2"/>
        </w:rPr>
        <w:t>психикалық</w:t>
      </w:r>
    </w:p>
    <w:p w14:paraId="48E1F3E9" w14:textId="77777777" w:rsidR="001A3DE9" w:rsidRDefault="00706387">
      <w:pPr>
        <w:pStyle w:val="a3"/>
        <w:spacing w:before="48" w:line="276" w:lineRule="auto"/>
        <w:ind w:left="23"/>
      </w:pPr>
      <w:r>
        <w:t>денсаулығын</w:t>
      </w:r>
      <w:r>
        <w:rPr>
          <w:spacing w:val="-6"/>
        </w:rPr>
        <w:t xml:space="preserve"> </w:t>
      </w:r>
      <w:r>
        <w:t>сақтау</w:t>
      </w:r>
      <w:r>
        <w:rPr>
          <w:spacing w:val="-9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нығайту;</w:t>
      </w:r>
      <w:r>
        <w:rPr>
          <w:spacing w:val="-6"/>
        </w:rPr>
        <w:t xml:space="preserve"> </w:t>
      </w:r>
      <w:r>
        <w:t>толыққанды</w:t>
      </w:r>
      <w:r>
        <w:rPr>
          <w:spacing w:val="-6"/>
        </w:rPr>
        <w:t xml:space="preserve"> </w:t>
      </w:r>
      <w:r>
        <w:t>демалуына,</w:t>
      </w:r>
      <w:r>
        <w:rPr>
          <w:spacing w:val="-3"/>
        </w:rPr>
        <w:t xml:space="preserve"> </w:t>
      </w:r>
      <w:r>
        <w:t>сондай-ақ</w:t>
      </w:r>
      <w:r>
        <w:rPr>
          <w:spacing w:val="-6"/>
        </w:rPr>
        <w:t xml:space="preserve"> </w:t>
      </w:r>
      <w:r>
        <w:t>физикалық,</w:t>
      </w:r>
      <w:r>
        <w:rPr>
          <w:spacing w:val="-3"/>
        </w:rPr>
        <w:t xml:space="preserve"> </w:t>
      </w:r>
      <w:r>
        <w:t>коммуникативтік,</w:t>
      </w:r>
      <w:r>
        <w:rPr>
          <w:spacing w:val="-3"/>
        </w:rPr>
        <w:t xml:space="preserve"> </w:t>
      </w:r>
      <w:r>
        <w:t>әлеуметтік және шығармашылық дамуына жағдай жасау.</w:t>
      </w:r>
    </w:p>
    <w:p w14:paraId="1F571BBF" w14:textId="77777777" w:rsidR="001A3DE9" w:rsidRDefault="00706387">
      <w:pPr>
        <w:spacing w:before="243"/>
        <w:ind w:left="23"/>
        <w:rPr>
          <w:b/>
          <w:sz w:val="28"/>
        </w:rPr>
      </w:pPr>
      <w:r>
        <w:rPr>
          <w:b/>
          <w:spacing w:val="-2"/>
          <w:sz w:val="28"/>
        </w:rPr>
        <w:t>Міндеттері:</w:t>
      </w:r>
    </w:p>
    <w:p w14:paraId="6BD029A7" w14:textId="77777777" w:rsidR="001A3DE9" w:rsidRDefault="00706387">
      <w:pPr>
        <w:pStyle w:val="a4"/>
        <w:numPr>
          <w:ilvl w:val="0"/>
          <w:numId w:val="23"/>
        </w:numPr>
        <w:tabs>
          <w:tab w:val="left" w:pos="743"/>
        </w:tabs>
        <w:spacing w:before="284" w:line="278" w:lineRule="auto"/>
        <w:ind w:right="308"/>
        <w:rPr>
          <w:sz w:val="28"/>
        </w:rPr>
      </w:pPr>
      <w:r>
        <w:rPr>
          <w:sz w:val="28"/>
        </w:rPr>
        <w:t>Балалардың денсаулығын сақтау, ауру мен жарақаттың алдын алу шараларын ұйымдастыру, санитариялық қауіпсіз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ету,</w:t>
      </w:r>
      <w:r>
        <w:rPr>
          <w:spacing w:val="-1"/>
          <w:sz w:val="28"/>
        </w:rPr>
        <w:t xml:space="preserve"> </w:t>
      </w:r>
      <w:r>
        <w:rPr>
          <w:sz w:val="28"/>
        </w:rPr>
        <w:t>дәрумендендірілген</w:t>
      </w:r>
      <w:r>
        <w:rPr>
          <w:spacing w:val="-4"/>
          <w:sz w:val="28"/>
        </w:rPr>
        <w:t xml:space="preserve"> </w:t>
      </w:r>
      <w:r>
        <w:rPr>
          <w:sz w:val="28"/>
        </w:rPr>
        <w:t>тамақтану,</w:t>
      </w:r>
      <w:r>
        <w:rPr>
          <w:spacing w:val="-1"/>
          <w:sz w:val="28"/>
        </w:rPr>
        <w:t xml:space="preserve"> </w:t>
      </w:r>
      <w:r>
        <w:rPr>
          <w:sz w:val="28"/>
        </w:rPr>
        <w:t>қолайлы</w:t>
      </w:r>
      <w:r>
        <w:rPr>
          <w:spacing w:val="-3"/>
          <w:sz w:val="28"/>
        </w:rPr>
        <w:t xml:space="preserve"> </w:t>
      </w:r>
      <w:r>
        <w:rPr>
          <w:sz w:val="28"/>
        </w:rPr>
        <w:t>ауа-жылу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режимі</w:t>
      </w:r>
      <w:r>
        <w:rPr>
          <w:spacing w:val="-9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сумен қамтамасыз ету жүйесін ұйымдастыру.</w:t>
      </w:r>
    </w:p>
    <w:p w14:paraId="2BDADF82" w14:textId="77777777" w:rsidR="001A3DE9" w:rsidRDefault="00706387">
      <w:pPr>
        <w:pStyle w:val="a4"/>
        <w:numPr>
          <w:ilvl w:val="0"/>
          <w:numId w:val="23"/>
        </w:numPr>
        <w:tabs>
          <w:tab w:val="left" w:pos="743"/>
        </w:tabs>
        <w:spacing w:line="276" w:lineRule="auto"/>
        <w:ind w:right="645"/>
        <w:rPr>
          <w:sz w:val="28"/>
        </w:rPr>
      </w:pPr>
      <w:r>
        <w:rPr>
          <w:sz w:val="28"/>
        </w:rPr>
        <w:t>Баланың</w:t>
      </w:r>
      <w:r>
        <w:rPr>
          <w:spacing w:val="-4"/>
          <w:sz w:val="28"/>
        </w:rPr>
        <w:t xml:space="preserve"> </w:t>
      </w:r>
      <w:r>
        <w:rPr>
          <w:sz w:val="28"/>
        </w:rPr>
        <w:t>денсаулығын</w:t>
      </w:r>
      <w:r>
        <w:rPr>
          <w:spacing w:val="-4"/>
          <w:sz w:val="28"/>
        </w:rPr>
        <w:t xml:space="preserve"> </w:t>
      </w:r>
      <w:r>
        <w:rPr>
          <w:sz w:val="28"/>
        </w:rPr>
        <w:t>нығайтуға,</w:t>
      </w:r>
      <w:r>
        <w:rPr>
          <w:spacing w:val="-1"/>
          <w:sz w:val="28"/>
        </w:rPr>
        <w:t xml:space="preserve"> </w:t>
      </w:r>
      <w:r>
        <w:rPr>
          <w:sz w:val="28"/>
        </w:rPr>
        <w:t>қозғалыс</w:t>
      </w:r>
      <w:r>
        <w:rPr>
          <w:spacing w:val="-3"/>
          <w:sz w:val="28"/>
        </w:rPr>
        <w:t xml:space="preserve"> </w:t>
      </w:r>
      <w:r>
        <w:rPr>
          <w:sz w:val="28"/>
        </w:rPr>
        <w:t>белсенділігі</w:t>
      </w:r>
      <w:r>
        <w:rPr>
          <w:spacing w:val="-9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дамуына,</w:t>
      </w:r>
      <w:r>
        <w:rPr>
          <w:spacing w:val="-1"/>
          <w:sz w:val="28"/>
        </w:rPr>
        <w:t xml:space="preserve"> </w:t>
      </w:r>
      <w:r>
        <w:rPr>
          <w:sz w:val="28"/>
        </w:rPr>
        <w:t>салауатты</w:t>
      </w:r>
      <w:r>
        <w:rPr>
          <w:spacing w:val="-4"/>
          <w:sz w:val="28"/>
        </w:rPr>
        <w:t xml:space="preserve"> </w:t>
      </w:r>
      <w:r>
        <w:rPr>
          <w:sz w:val="28"/>
        </w:rPr>
        <w:t>өмір</w:t>
      </w:r>
      <w:r>
        <w:rPr>
          <w:spacing w:val="-4"/>
          <w:sz w:val="28"/>
        </w:rPr>
        <w:t xml:space="preserve"> </w:t>
      </w:r>
      <w:r>
        <w:rPr>
          <w:sz w:val="28"/>
        </w:rPr>
        <w:t>салтын қалыптастыруға бағытталған іс-шаралар кешенін іске асыру.</w:t>
      </w:r>
    </w:p>
    <w:p w14:paraId="06BD512D" w14:textId="77777777" w:rsidR="001A3DE9" w:rsidRDefault="00706387">
      <w:pPr>
        <w:pStyle w:val="a4"/>
        <w:numPr>
          <w:ilvl w:val="0"/>
          <w:numId w:val="23"/>
        </w:numPr>
        <w:tabs>
          <w:tab w:val="left" w:pos="743"/>
        </w:tabs>
        <w:spacing w:line="276" w:lineRule="auto"/>
        <w:rPr>
          <w:sz w:val="28"/>
        </w:rPr>
      </w:pPr>
      <w:r>
        <w:rPr>
          <w:sz w:val="28"/>
        </w:rPr>
        <w:t>Балалардың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ойын</w:t>
      </w:r>
      <w:r>
        <w:rPr>
          <w:spacing w:val="-5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4"/>
          <w:sz w:val="28"/>
        </w:rPr>
        <w:t xml:space="preserve"> </w:t>
      </w:r>
      <w:r>
        <w:rPr>
          <w:sz w:val="28"/>
        </w:rPr>
        <w:t>өздерін</w:t>
      </w:r>
      <w:r>
        <w:rPr>
          <w:spacing w:val="-5"/>
          <w:sz w:val="28"/>
        </w:rPr>
        <w:t xml:space="preserve"> </w:t>
      </w:r>
      <w:r>
        <w:rPr>
          <w:sz w:val="28"/>
        </w:rPr>
        <w:t>еркін</w:t>
      </w:r>
      <w:r>
        <w:rPr>
          <w:spacing w:val="-6"/>
          <w:sz w:val="28"/>
        </w:rPr>
        <w:t xml:space="preserve"> </w:t>
      </w:r>
      <w:r>
        <w:rPr>
          <w:sz w:val="28"/>
        </w:rPr>
        <w:t>көрсетуіне,</w:t>
      </w:r>
      <w:r>
        <w:rPr>
          <w:spacing w:val="-2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-4"/>
          <w:sz w:val="28"/>
        </w:rPr>
        <w:t xml:space="preserve"> </w:t>
      </w:r>
      <w:r>
        <w:rPr>
          <w:sz w:val="28"/>
        </w:rPr>
        <w:t>жасауына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әлеуметтенуіне</w:t>
      </w:r>
      <w:r>
        <w:rPr>
          <w:spacing w:val="-4"/>
          <w:sz w:val="28"/>
        </w:rPr>
        <w:t xml:space="preserve"> </w:t>
      </w:r>
      <w:r>
        <w:rPr>
          <w:sz w:val="28"/>
        </w:rPr>
        <w:t>мүмкіндік беретін дамытушы орта құру.</w:t>
      </w:r>
    </w:p>
    <w:p w14:paraId="27DFE1BF" w14:textId="77777777" w:rsidR="001A3DE9" w:rsidRDefault="001A3DE9">
      <w:pPr>
        <w:pStyle w:val="a4"/>
        <w:spacing w:line="276" w:lineRule="auto"/>
        <w:rPr>
          <w:sz w:val="28"/>
        </w:rPr>
        <w:sectPr w:rsidR="001A3DE9">
          <w:type w:val="continuous"/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52E43148" w14:textId="77777777" w:rsidR="001A3DE9" w:rsidRDefault="00706387">
      <w:pPr>
        <w:pStyle w:val="a4"/>
        <w:numPr>
          <w:ilvl w:val="0"/>
          <w:numId w:val="23"/>
        </w:numPr>
        <w:tabs>
          <w:tab w:val="left" w:pos="743"/>
        </w:tabs>
        <w:spacing w:before="84" w:line="276" w:lineRule="auto"/>
        <w:ind w:right="742"/>
        <w:rPr>
          <w:sz w:val="28"/>
        </w:rPr>
      </w:pPr>
      <w:r>
        <w:rPr>
          <w:sz w:val="28"/>
        </w:rPr>
        <w:lastRenderedPageBreak/>
        <w:t>Балалардың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эмоционалдық</w:t>
      </w:r>
      <w:r>
        <w:rPr>
          <w:spacing w:val="-5"/>
          <w:sz w:val="28"/>
        </w:rPr>
        <w:t xml:space="preserve"> </w:t>
      </w:r>
      <w:r>
        <w:rPr>
          <w:sz w:val="28"/>
        </w:rPr>
        <w:t>әл-ауқатын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қолдау,</w:t>
      </w:r>
      <w:r>
        <w:rPr>
          <w:spacing w:val="-2"/>
          <w:sz w:val="28"/>
        </w:rPr>
        <w:t xml:space="preserve"> </w:t>
      </w:r>
      <w:r>
        <w:rPr>
          <w:sz w:val="28"/>
        </w:rPr>
        <w:t>ойын,</w:t>
      </w:r>
      <w:r>
        <w:rPr>
          <w:spacing w:val="-3"/>
          <w:sz w:val="28"/>
        </w:rPr>
        <w:t xml:space="preserve"> </w:t>
      </w:r>
      <w:r>
        <w:rPr>
          <w:sz w:val="28"/>
        </w:rPr>
        <w:t>қарым-қатынас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қоршаған</w:t>
      </w:r>
      <w:r>
        <w:rPr>
          <w:spacing w:val="-5"/>
          <w:sz w:val="28"/>
        </w:rPr>
        <w:t xml:space="preserve"> </w:t>
      </w:r>
      <w:r>
        <w:rPr>
          <w:sz w:val="28"/>
        </w:rPr>
        <w:t>ортаны</w:t>
      </w:r>
      <w:r>
        <w:rPr>
          <w:spacing w:val="-5"/>
          <w:sz w:val="28"/>
        </w:rPr>
        <w:t xml:space="preserve"> </w:t>
      </w:r>
      <w:r>
        <w:rPr>
          <w:sz w:val="28"/>
        </w:rPr>
        <w:t>танып-білу барысында эмпатияны, зерттеушілік және шығармашылық қабілеттерін дамыту.</w:t>
      </w:r>
    </w:p>
    <w:p w14:paraId="17436948" w14:textId="77777777" w:rsidR="001A3DE9" w:rsidRDefault="00706387">
      <w:pPr>
        <w:pStyle w:val="a4"/>
        <w:numPr>
          <w:ilvl w:val="0"/>
          <w:numId w:val="23"/>
        </w:numPr>
        <w:tabs>
          <w:tab w:val="left" w:pos="743"/>
        </w:tabs>
        <w:spacing w:line="276" w:lineRule="auto"/>
        <w:ind w:right="530"/>
        <w:rPr>
          <w:sz w:val="24"/>
        </w:rPr>
      </w:pPr>
      <w:r>
        <w:rPr>
          <w:sz w:val="28"/>
        </w:rPr>
        <w:t>Ата-аналарды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санитариялық-ағартушылық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-5"/>
          <w:sz w:val="28"/>
        </w:rPr>
        <w:t xml:space="preserve"> </w:t>
      </w:r>
      <w:r>
        <w:rPr>
          <w:sz w:val="28"/>
        </w:rPr>
        <w:t>тарту,</w:t>
      </w:r>
      <w:r>
        <w:rPr>
          <w:spacing w:val="-3"/>
          <w:sz w:val="28"/>
        </w:rPr>
        <w:t xml:space="preserve"> </w:t>
      </w:r>
      <w:r>
        <w:rPr>
          <w:sz w:val="28"/>
        </w:rPr>
        <w:t>жазғы</w:t>
      </w:r>
      <w:r>
        <w:rPr>
          <w:spacing w:val="-5"/>
          <w:sz w:val="28"/>
        </w:rPr>
        <w:t xml:space="preserve"> </w:t>
      </w:r>
      <w:r>
        <w:rPr>
          <w:sz w:val="28"/>
        </w:rPr>
        <w:t>кезеңде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балаларды тәрбиелеу мен сауықтырудың тиімді әдістерін меңгеруге жәрдемдесу.</w:t>
      </w:r>
    </w:p>
    <w:p w14:paraId="102AA5A2" w14:textId="77777777" w:rsidR="001A3DE9" w:rsidRDefault="001A3DE9">
      <w:pPr>
        <w:pStyle w:val="a3"/>
        <w:spacing w:before="0"/>
        <w:rPr>
          <w:sz w:val="20"/>
        </w:rPr>
      </w:pPr>
    </w:p>
    <w:p w14:paraId="4F20ED5A" w14:textId="77777777" w:rsidR="001A3DE9" w:rsidRDefault="001A3DE9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2059F13E" w14:textId="77777777">
        <w:trPr>
          <w:trHeight w:val="522"/>
        </w:trPr>
        <w:tc>
          <w:tcPr>
            <w:tcW w:w="8614" w:type="dxa"/>
          </w:tcPr>
          <w:p w14:paraId="3D3E63B2" w14:textId="77777777" w:rsidR="001A3DE9" w:rsidRDefault="00706387">
            <w:pPr>
              <w:pStyle w:val="TableParagraph"/>
              <w:spacing w:before="93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Мазмұны</w:t>
            </w:r>
          </w:p>
        </w:tc>
        <w:tc>
          <w:tcPr>
            <w:tcW w:w="2204" w:type="dxa"/>
          </w:tcPr>
          <w:p w14:paraId="1D8380E1" w14:textId="77777777" w:rsidR="001A3DE9" w:rsidRDefault="00706387">
            <w:pPr>
              <w:pStyle w:val="TableParagraph"/>
              <w:spacing w:before="93"/>
              <w:ind w:left="63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Мерзімі</w:t>
            </w:r>
          </w:p>
        </w:tc>
        <w:tc>
          <w:tcPr>
            <w:tcW w:w="3092" w:type="dxa"/>
          </w:tcPr>
          <w:p w14:paraId="58F3E9B7" w14:textId="77777777" w:rsidR="001A3DE9" w:rsidRDefault="00706387">
            <w:pPr>
              <w:pStyle w:val="TableParagraph"/>
              <w:spacing w:before="93"/>
              <w:ind w:left="74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Жауаптылар</w:t>
            </w:r>
          </w:p>
        </w:tc>
      </w:tr>
      <w:tr w:rsidR="001A3DE9" w14:paraId="5312879E" w14:textId="77777777">
        <w:trPr>
          <w:trHeight w:val="619"/>
        </w:trPr>
        <w:tc>
          <w:tcPr>
            <w:tcW w:w="13910" w:type="dxa"/>
            <w:gridSpan w:val="3"/>
          </w:tcPr>
          <w:p w14:paraId="3588903F" w14:textId="77777777" w:rsidR="001A3DE9" w:rsidRDefault="00706387">
            <w:pPr>
              <w:pStyle w:val="TableParagraph"/>
              <w:spacing w:before="98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кезең: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Ұйымдастырушылық-</w:t>
            </w:r>
            <w:r>
              <w:rPr>
                <w:b/>
                <w:spacing w:val="-2"/>
                <w:sz w:val="28"/>
              </w:rPr>
              <w:t>ақпараттық</w:t>
            </w:r>
          </w:p>
        </w:tc>
      </w:tr>
      <w:tr w:rsidR="001A3DE9" w14:paraId="064DE0CC" w14:textId="77777777">
        <w:trPr>
          <w:trHeight w:val="618"/>
        </w:trPr>
        <w:tc>
          <w:tcPr>
            <w:tcW w:w="13910" w:type="dxa"/>
            <w:gridSpan w:val="3"/>
          </w:tcPr>
          <w:p w14:paraId="08E9A439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кезеңіне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жағдай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жасау</w:t>
            </w:r>
          </w:p>
        </w:tc>
      </w:tr>
      <w:tr w:rsidR="001A3DE9" w14:paraId="4A9BE525" w14:textId="77777777">
        <w:trPr>
          <w:trHeight w:val="1165"/>
        </w:trPr>
        <w:tc>
          <w:tcPr>
            <w:tcW w:w="8614" w:type="dxa"/>
          </w:tcPr>
          <w:p w14:paraId="74B5AD86" w14:textId="77777777" w:rsidR="001A3DE9" w:rsidRDefault="00706387">
            <w:pPr>
              <w:pStyle w:val="TableParagraph"/>
              <w:spacing w:before="93"/>
              <w:ind w:left="100" w:right="1453"/>
              <w:rPr>
                <w:sz w:val="28"/>
              </w:rPr>
            </w:pPr>
            <w:r>
              <w:rPr>
                <w:sz w:val="28"/>
              </w:rPr>
              <w:t>Педагогикалық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кеңесте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жазғы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кезеңінің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жұмыс жоспарының жобасын</w:t>
            </w:r>
          </w:p>
          <w:p w14:paraId="78CEEF74" w14:textId="77777777" w:rsidR="001A3DE9" w:rsidRDefault="00706387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қарау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бекітуге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ұсыну.</w:t>
            </w:r>
          </w:p>
        </w:tc>
        <w:tc>
          <w:tcPr>
            <w:tcW w:w="2204" w:type="dxa"/>
          </w:tcPr>
          <w:p w14:paraId="35C5260F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Мамыр</w:t>
            </w:r>
          </w:p>
        </w:tc>
        <w:tc>
          <w:tcPr>
            <w:tcW w:w="3092" w:type="dxa"/>
          </w:tcPr>
          <w:p w14:paraId="6751DD19" w14:textId="77777777" w:rsidR="001A3DE9" w:rsidRDefault="00706387">
            <w:pPr>
              <w:pStyle w:val="TableParagraph"/>
              <w:spacing w:before="93"/>
              <w:ind w:right="1567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Меңгеруші, әдіскер</w:t>
            </w:r>
          </w:p>
        </w:tc>
      </w:tr>
      <w:tr w:rsidR="001A3DE9" w14:paraId="71139575" w14:textId="77777777">
        <w:trPr>
          <w:trHeight w:val="2458"/>
        </w:trPr>
        <w:tc>
          <w:tcPr>
            <w:tcW w:w="8614" w:type="dxa"/>
          </w:tcPr>
          <w:p w14:paraId="59B286D8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Басшылыққа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алынатын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негізгі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нормативтік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құжаттардың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негізінде жазғы сауықтыру жұмыстарының жүргізілуін реттейтін локальді актілерді шығару (МДҰ бұйрығы):</w:t>
            </w:r>
          </w:p>
          <w:p w14:paraId="30EBF478" w14:textId="77777777" w:rsidR="001A3DE9" w:rsidRDefault="00706387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</w:tabs>
              <w:spacing w:before="5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кезеңінің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жоспарын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бекіту;</w:t>
            </w:r>
          </w:p>
          <w:p w14:paraId="670E7DED" w14:textId="77777777" w:rsidR="001A3DE9" w:rsidRDefault="00706387">
            <w:pPr>
              <w:pStyle w:val="TableParagraph"/>
              <w:numPr>
                <w:ilvl w:val="0"/>
                <w:numId w:val="22"/>
              </w:numPr>
              <w:tabs>
                <w:tab w:val="left" w:pos="892"/>
              </w:tabs>
              <w:spacing w:line="322" w:lineRule="exact"/>
              <w:ind w:left="892" w:hanging="432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кезеңге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күн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тәртібін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бекіту;</w:t>
            </w:r>
          </w:p>
          <w:p w14:paraId="3201E13D" w14:textId="77777777" w:rsidR="001A3DE9" w:rsidRDefault="00706387">
            <w:pPr>
              <w:pStyle w:val="TableParagraph"/>
              <w:numPr>
                <w:ilvl w:val="0"/>
                <w:numId w:val="22"/>
              </w:numPr>
              <w:tabs>
                <w:tab w:val="left" w:pos="820"/>
              </w:tabs>
              <w:ind w:right="1741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мәзір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балаларды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тамақтандыруды ұйымдастыру туралы.</w:t>
            </w:r>
          </w:p>
        </w:tc>
        <w:tc>
          <w:tcPr>
            <w:tcW w:w="2204" w:type="dxa"/>
          </w:tcPr>
          <w:p w14:paraId="0D2AA978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Мамыр</w:t>
            </w:r>
          </w:p>
        </w:tc>
        <w:tc>
          <w:tcPr>
            <w:tcW w:w="3092" w:type="dxa"/>
          </w:tcPr>
          <w:p w14:paraId="38B41EEF" w14:textId="77777777" w:rsidR="001A3DE9" w:rsidRDefault="00706387">
            <w:pPr>
              <w:pStyle w:val="TableParagraph"/>
              <w:spacing w:before="93"/>
              <w:ind w:right="1567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Меңгеруші, әдіскер</w:t>
            </w:r>
          </w:p>
        </w:tc>
      </w:tr>
      <w:tr w:rsidR="001A3DE9" w14:paraId="086B14CF" w14:textId="77777777">
        <w:trPr>
          <w:trHeight w:val="1166"/>
        </w:trPr>
        <w:tc>
          <w:tcPr>
            <w:tcW w:w="8614" w:type="dxa"/>
          </w:tcPr>
          <w:p w14:paraId="17599328" w14:textId="77777777" w:rsidR="001A3DE9" w:rsidRDefault="00706387">
            <w:pPr>
              <w:pStyle w:val="TableParagraph"/>
              <w:spacing w:before="93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Қызметкерлерге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нұсқау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өткізу:</w:t>
            </w:r>
          </w:p>
          <w:p w14:paraId="626F1D80" w14:textId="77777777" w:rsidR="001A3DE9" w:rsidRDefault="00706387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</w:tabs>
              <w:ind w:right="1236"/>
              <w:rPr>
                <w:sz w:val="28"/>
              </w:rPr>
            </w:pPr>
            <w:r>
              <w:rPr>
                <w:sz w:val="28"/>
              </w:rPr>
              <w:t>Балалардың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өмірі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денсаулығын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шараларын </w:t>
            </w:r>
            <w:r>
              <w:rPr>
                <w:spacing w:val="-2"/>
                <w:sz w:val="28"/>
              </w:rPr>
              <w:t>ұйымдастыру;</w:t>
            </w:r>
          </w:p>
        </w:tc>
        <w:tc>
          <w:tcPr>
            <w:tcW w:w="2204" w:type="dxa"/>
          </w:tcPr>
          <w:p w14:paraId="5BCBABA3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Мамыр,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маусым</w:t>
            </w:r>
          </w:p>
        </w:tc>
        <w:tc>
          <w:tcPr>
            <w:tcW w:w="3092" w:type="dxa"/>
          </w:tcPr>
          <w:p w14:paraId="2F847AE3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Меңгеруші, әдіскер Медицина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қызметкері </w:t>
            </w:r>
            <w:r>
              <w:rPr>
                <w:spacing w:val="-2"/>
                <w:sz w:val="28"/>
              </w:rPr>
              <w:t>(Келісімдері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бойынша</w:t>
            </w:r>
          </w:p>
        </w:tc>
      </w:tr>
    </w:tbl>
    <w:p w14:paraId="0F0A0179" w14:textId="77777777" w:rsidR="001A3DE9" w:rsidRDefault="001A3DE9">
      <w:pPr>
        <w:pStyle w:val="TableParagraph"/>
        <w:rPr>
          <w:sz w:val="28"/>
        </w:rPr>
        <w:sectPr w:rsidR="001A3DE9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0DE7423F" w14:textId="77777777" w:rsidR="001A3DE9" w:rsidRDefault="001A3DE9">
      <w:pPr>
        <w:pStyle w:val="a3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15AB1491" w14:textId="77777777">
        <w:trPr>
          <w:trHeight w:val="5353"/>
        </w:trPr>
        <w:tc>
          <w:tcPr>
            <w:tcW w:w="8614" w:type="dxa"/>
          </w:tcPr>
          <w:p w14:paraId="7BE522B4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</w:tabs>
              <w:spacing w:before="94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Жарақат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жағдайларының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алдын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алу;</w:t>
            </w:r>
          </w:p>
          <w:p w14:paraId="20715FF5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ind w:right="804"/>
              <w:rPr>
                <w:sz w:val="28"/>
              </w:rPr>
            </w:pPr>
            <w:r>
              <w:rPr>
                <w:sz w:val="28"/>
              </w:rPr>
              <w:t>Улы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саңырауқұлақтар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өсімдіктерден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уланудың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алдын алуға бағытталған түсіндіру жұмыстары;</w:t>
            </w:r>
          </w:p>
          <w:p w14:paraId="387B0A8D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ind w:right="662"/>
              <w:rPr>
                <w:sz w:val="28"/>
              </w:rPr>
            </w:pPr>
            <w:r>
              <w:rPr>
                <w:sz w:val="28"/>
              </w:rPr>
              <w:t>Жұмыс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орнында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еңбек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қауіпсіздігі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қауіпсіздігі ережелерін сақтау;</w:t>
            </w:r>
          </w:p>
          <w:p w14:paraId="6350A72D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ind w:right="1337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өтуі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ыстықтан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шаршау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жағдайында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алғашқы медициналық көмекті көрсете білу;</w:t>
            </w:r>
          </w:p>
          <w:p w14:paraId="282A4F07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spacing w:before="2"/>
              <w:ind w:right="741"/>
              <w:rPr>
                <w:sz w:val="28"/>
              </w:rPr>
            </w:pPr>
            <w:r>
              <w:rPr>
                <w:sz w:val="28"/>
              </w:rPr>
              <w:t>Асқазан-ішек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аурулары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тағамнан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уланудың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алдын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алу </w:t>
            </w:r>
            <w:r>
              <w:rPr>
                <w:spacing w:val="-2"/>
                <w:sz w:val="28"/>
              </w:rPr>
              <w:t>шаралары;</w:t>
            </w:r>
          </w:p>
          <w:p w14:paraId="7A2685AC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ind w:right="947"/>
              <w:rPr>
                <w:sz w:val="28"/>
              </w:rPr>
            </w:pPr>
            <w:r>
              <w:rPr>
                <w:sz w:val="28"/>
              </w:rPr>
              <w:t>Балаларды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еңбекке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баулу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(аула,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гүлзар,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бақшада) қауіпсіздік талаптарын сақтау;</w:t>
            </w:r>
          </w:p>
          <w:p w14:paraId="32E3184A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ind w:right="1036"/>
              <w:rPr>
                <w:sz w:val="28"/>
              </w:rPr>
            </w:pPr>
            <w:r>
              <w:rPr>
                <w:sz w:val="28"/>
              </w:rPr>
              <w:t>Бұқаралық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іс-шаралар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қауіпсіздік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ережелері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 шектеулерді сақтау;</w:t>
            </w:r>
          </w:p>
          <w:p w14:paraId="4D278BA6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ind w:right="643"/>
              <w:rPr>
                <w:sz w:val="28"/>
              </w:rPr>
            </w:pPr>
            <w:r>
              <w:rPr>
                <w:sz w:val="28"/>
              </w:rPr>
              <w:t>Спорттық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ойындар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жарыстар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қауіпсіздік талаптарын орындау;</w:t>
            </w:r>
          </w:p>
          <w:p w14:paraId="01254510" w14:textId="77777777" w:rsidR="001A3DE9" w:rsidRDefault="00706387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Алғашқы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көмек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көрсету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дағдыларын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меңгеру.</w:t>
            </w:r>
          </w:p>
        </w:tc>
        <w:tc>
          <w:tcPr>
            <w:tcW w:w="2204" w:type="dxa"/>
          </w:tcPr>
          <w:p w14:paraId="0DD71D8E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92" w:type="dxa"/>
          </w:tcPr>
          <w:p w14:paraId="1095808B" w14:textId="77777777" w:rsidR="001A3DE9" w:rsidRDefault="00706387">
            <w:pPr>
              <w:pStyle w:val="TableParagraph"/>
              <w:spacing w:before="94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жергілікті</w:t>
            </w:r>
          </w:p>
          <w:p w14:paraId="52711D10" w14:textId="77777777" w:rsidR="001A3DE9" w:rsidRDefault="00706387">
            <w:pPr>
              <w:pStyle w:val="TableParagraph"/>
              <w:ind w:right="409"/>
              <w:rPr>
                <w:sz w:val="28"/>
              </w:rPr>
            </w:pPr>
            <w:r>
              <w:rPr>
                <w:sz w:val="28"/>
              </w:rPr>
              <w:t>санитариялық және төтенше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жағдайларға қарсы қызмет</w:t>
            </w:r>
          </w:p>
          <w:p w14:paraId="5874D8B9" w14:textId="77777777" w:rsidR="001A3DE9" w:rsidRDefault="00706387">
            <w:pPr>
              <w:pStyle w:val="TableParagraph"/>
              <w:ind w:right="409"/>
              <w:rPr>
                <w:sz w:val="28"/>
              </w:rPr>
            </w:pPr>
            <w:r>
              <w:rPr>
                <w:spacing w:val="-2"/>
                <w:sz w:val="28"/>
              </w:rPr>
              <w:t>бөлімдерінің мамандары шақырылады)</w:t>
            </w:r>
          </w:p>
        </w:tc>
      </w:tr>
      <w:tr w:rsidR="001A3DE9" w14:paraId="107F126A" w14:textId="77777777">
        <w:trPr>
          <w:trHeight w:val="2851"/>
        </w:trPr>
        <w:tc>
          <w:tcPr>
            <w:tcW w:w="8614" w:type="dxa"/>
          </w:tcPr>
          <w:p w14:paraId="5F40AC9B" w14:textId="77777777" w:rsidR="001A3DE9" w:rsidRDefault="001A3DE9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14:paraId="4F2A9D69" w14:textId="77777777" w:rsidR="001A3DE9" w:rsidRDefault="00706387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Балаларға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түсіндіру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жұмыстарын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жүргізу:</w:t>
            </w:r>
          </w:p>
          <w:p w14:paraId="30E59C96" w14:textId="77777777" w:rsidR="001A3DE9" w:rsidRDefault="00706387">
            <w:pPr>
              <w:pStyle w:val="TableParagraph"/>
              <w:numPr>
                <w:ilvl w:val="0"/>
                <w:numId w:val="19"/>
              </w:numPr>
              <w:tabs>
                <w:tab w:val="left" w:pos="819"/>
              </w:tabs>
              <w:spacing w:before="240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түрлі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жарақаттардың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алдын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жолдары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айту;</w:t>
            </w:r>
          </w:p>
          <w:p w14:paraId="73B4FF5B" w14:textId="77777777" w:rsidR="001A3DE9" w:rsidRDefault="00706387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</w:tabs>
              <w:ind w:right="250"/>
              <w:rPr>
                <w:sz w:val="28"/>
              </w:rPr>
            </w:pPr>
            <w:r>
              <w:rPr>
                <w:sz w:val="28"/>
              </w:rPr>
              <w:t>табиғат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аясында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серуендеген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кезде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сақталуы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тиіс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ережелермен </w:t>
            </w:r>
            <w:r>
              <w:rPr>
                <w:spacing w:val="-2"/>
                <w:sz w:val="28"/>
              </w:rPr>
              <w:t>таныстыру;</w:t>
            </w:r>
          </w:p>
          <w:p w14:paraId="01B5303C" w14:textId="77777777" w:rsidR="001A3DE9" w:rsidRDefault="00706387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</w:tabs>
              <w:ind w:right="1340"/>
              <w:rPr>
                <w:sz w:val="28"/>
              </w:rPr>
            </w:pPr>
            <w:r>
              <w:rPr>
                <w:sz w:val="28"/>
              </w:rPr>
              <w:t>балабақша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ауласында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қауіпсіз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жүріп-тұру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тәртіптерін </w:t>
            </w:r>
            <w:r>
              <w:rPr>
                <w:spacing w:val="-2"/>
                <w:sz w:val="28"/>
              </w:rPr>
              <w:t>түсіндіру.</w:t>
            </w:r>
          </w:p>
        </w:tc>
        <w:tc>
          <w:tcPr>
            <w:tcW w:w="2204" w:type="dxa"/>
          </w:tcPr>
          <w:p w14:paraId="1F08301C" w14:textId="77777777" w:rsidR="001A3DE9" w:rsidRDefault="00706387">
            <w:pPr>
              <w:pStyle w:val="TableParagraph"/>
              <w:spacing w:before="93"/>
              <w:ind w:right="1128"/>
              <w:rPr>
                <w:sz w:val="28"/>
              </w:rPr>
            </w:pPr>
            <w:r>
              <w:rPr>
                <w:spacing w:val="-2"/>
                <w:sz w:val="28"/>
              </w:rPr>
              <w:t>Мамыр, маусым</w:t>
            </w:r>
          </w:p>
        </w:tc>
        <w:tc>
          <w:tcPr>
            <w:tcW w:w="3092" w:type="dxa"/>
          </w:tcPr>
          <w:p w14:paraId="182A7280" w14:textId="77777777" w:rsidR="001A3DE9" w:rsidRDefault="00706387">
            <w:pPr>
              <w:pStyle w:val="TableParagraph"/>
              <w:spacing w:before="93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Әдіскер,</w:t>
            </w:r>
          </w:p>
          <w:p w14:paraId="2F775831" w14:textId="77777777" w:rsidR="001A3DE9" w:rsidRDefault="0070638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:rsidR="001A3DE9" w14:paraId="21A45D13" w14:textId="77777777">
        <w:trPr>
          <w:trHeight w:val="522"/>
        </w:trPr>
        <w:tc>
          <w:tcPr>
            <w:tcW w:w="8614" w:type="dxa"/>
          </w:tcPr>
          <w:p w14:paraId="75F23257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кезеңдегі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денсаулығын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нығайтуға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бағытталған</w:t>
            </w:r>
          </w:p>
        </w:tc>
        <w:tc>
          <w:tcPr>
            <w:tcW w:w="2204" w:type="dxa"/>
          </w:tcPr>
          <w:p w14:paraId="67821888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Мамыр</w:t>
            </w:r>
          </w:p>
        </w:tc>
        <w:tc>
          <w:tcPr>
            <w:tcW w:w="3092" w:type="dxa"/>
          </w:tcPr>
          <w:p w14:paraId="04F40D06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</w:tbl>
    <w:p w14:paraId="399356BA" w14:textId="77777777" w:rsidR="001A3DE9" w:rsidRDefault="001A3DE9">
      <w:pPr>
        <w:pStyle w:val="TableParagraph"/>
        <w:rPr>
          <w:sz w:val="28"/>
        </w:rPr>
        <w:sectPr w:rsidR="001A3DE9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6472F995" w14:textId="77777777" w:rsidR="001A3DE9" w:rsidRDefault="001A3DE9">
      <w:pPr>
        <w:pStyle w:val="a3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4F6FB17F" w14:textId="77777777">
        <w:trPr>
          <w:trHeight w:val="1809"/>
        </w:trPr>
        <w:tc>
          <w:tcPr>
            <w:tcW w:w="8614" w:type="dxa"/>
          </w:tcPr>
          <w:p w14:paraId="29DDA511" w14:textId="77777777" w:rsidR="001A3DE9" w:rsidRDefault="00706387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жұмыстарды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ұйымдастыру: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мезгіліндегі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демалысын тиімді өткізу үшін қажетті әдістемелік, дидактикалық, көркем және танымдық материалдар қоры жасалып, сол ресурстарға еркін қол жеткізу мүмкіндігін қамтамасыз ету мақсатында арнайы көрме</w:t>
            </w:r>
          </w:p>
          <w:p w14:paraId="37125225" w14:textId="77777777" w:rsidR="001A3DE9" w:rsidRDefault="00706387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ұйымдастырылады.</w:t>
            </w:r>
          </w:p>
        </w:tc>
        <w:tc>
          <w:tcPr>
            <w:tcW w:w="2204" w:type="dxa"/>
          </w:tcPr>
          <w:p w14:paraId="54E62E88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92" w:type="dxa"/>
          </w:tcPr>
          <w:p w14:paraId="1D93F020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</w:tr>
      <w:tr w:rsidR="001A3DE9" w14:paraId="17FE76CB" w14:textId="77777777">
        <w:trPr>
          <w:trHeight w:val="623"/>
        </w:trPr>
        <w:tc>
          <w:tcPr>
            <w:tcW w:w="13910" w:type="dxa"/>
            <w:gridSpan w:val="3"/>
          </w:tcPr>
          <w:p w14:paraId="0AF945FB" w14:textId="77777777" w:rsidR="001A3DE9" w:rsidRDefault="00706387">
            <w:pPr>
              <w:pStyle w:val="TableParagraph"/>
              <w:spacing w:before="98"/>
              <w:ind w:left="18"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кезең: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Әкімшілік-басқару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бақылауы</w:t>
            </w:r>
          </w:p>
        </w:tc>
      </w:tr>
      <w:tr w:rsidR="001A3DE9" w14:paraId="0298D69F" w14:textId="77777777">
        <w:trPr>
          <w:trHeight w:val="3739"/>
        </w:trPr>
        <w:tc>
          <w:tcPr>
            <w:tcW w:w="8614" w:type="dxa"/>
          </w:tcPr>
          <w:p w14:paraId="181FFD99" w14:textId="77777777" w:rsidR="001A3DE9" w:rsidRDefault="00706387">
            <w:pPr>
              <w:pStyle w:val="TableParagraph"/>
              <w:spacing w:before="94" w:line="322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Әкімшілік-шаруашылық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бағытындағы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жұмыстар:</w:t>
            </w:r>
          </w:p>
          <w:p w14:paraId="1E50A4BC" w14:textId="77777777" w:rsidR="001A3DE9" w:rsidRDefault="00706387">
            <w:pPr>
              <w:pStyle w:val="TableParagraph"/>
              <w:spacing w:line="322" w:lineRule="exact"/>
              <w:ind w:left="4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Алаңдарды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дайындау:</w:t>
            </w:r>
          </w:p>
          <w:p w14:paraId="16CC8515" w14:textId="77777777" w:rsidR="001A3DE9" w:rsidRDefault="00706387">
            <w:pPr>
              <w:pStyle w:val="TableParagraph"/>
              <w:numPr>
                <w:ilvl w:val="0"/>
                <w:numId w:val="18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құм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тасымалдау;</w:t>
            </w:r>
          </w:p>
          <w:p w14:paraId="3F1A46BA" w14:textId="77777777" w:rsidR="001A3DE9" w:rsidRDefault="00706387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ind w:right="1014"/>
              <w:rPr>
                <w:sz w:val="28"/>
              </w:rPr>
            </w:pPr>
            <w:r>
              <w:rPr>
                <w:sz w:val="28"/>
              </w:rPr>
              <w:t>жол қозғалысы ережелеріне байланысты қалашық пен белгілерді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бейнелеу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(жүгіру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жолағы,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қимыл-қозғалыс ойындарына арналған белгілер);</w:t>
            </w:r>
          </w:p>
          <w:p w14:paraId="6E182E13" w14:textId="77777777" w:rsidR="001A3DE9" w:rsidRDefault="00706387">
            <w:pPr>
              <w:pStyle w:val="TableParagraph"/>
              <w:numPr>
                <w:ilvl w:val="0"/>
                <w:numId w:val="18"/>
              </w:numPr>
              <w:tabs>
                <w:tab w:val="left" w:pos="819"/>
              </w:tabs>
              <w:spacing w:line="321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ойын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демалыс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алаңдарын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дайындау;</w:t>
            </w:r>
          </w:p>
          <w:p w14:paraId="30AC8D4F" w14:textId="77777777" w:rsidR="001A3DE9" w:rsidRDefault="00706387">
            <w:pPr>
              <w:pStyle w:val="TableParagraph"/>
              <w:numPr>
                <w:ilvl w:val="0"/>
                <w:numId w:val="18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тенттерді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тазалап,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ретке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келтіру.</w:t>
            </w:r>
          </w:p>
          <w:p w14:paraId="66B5D3A8" w14:textId="77777777" w:rsidR="001A3DE9" w:rsidRDefault="00706387">
            <w:pPr>
              <w:pStyle w:val="TableParagraph"/>
              <w:spacing w:line="322" w:lineRule="exact"/>
              <w:ind w:left="46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алаңдарын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жабдықтау:</w:t>
            </w:r>
          </w:p>
          <w:p w14:paraId="6885CA91" w14:textId="77777777" w:rsidR="001A3DE9" w:rsidRDefault="0070638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right="861"/>
              <w:rPr>
                <w:sz w:val="28"/>
              </w:rPr>
            </w:pPr>
            <w:r>
              <w:rPr>
                <w:sz w:val="28"/>
              </w:rPr>
              <w:t>дене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шынықтыру,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танымдық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тәжірибелік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бағыттағы құралдарды толықтыру және жаңарту.</w:t>
            </w:r>
          </w:p>
        </w:tc>
        <w:tc>
          <w:tcPr>
            <w:tcW w:w="2204" w:type="dxa"/>
          </w:tcPr>
          <w:p w14:paraId="6FB90426" w14:textId="77777777" w:rsidR="001A3DE9" w:rsidRDefault="00706387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2"/>
                <w:sz w:val="28"/>
              </w:rPr>
              <w:t>Мамыр</w:t>
            </w:r>
          </w:p>
        </w:tc>
        <w:tc>
          <w:tcPr>
            <w:tcW w:w="3092" w:type="dxa"/>
          </w:tcPr>
          <w:p w14:paraId="27E12017" w14:textId="77777777" w:rsidR="001A3DE9" w:rsidRDefault="00706387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2"/>
                <w:sz w:val="28"/>
              </w:rPr>
              <w:t>Меңгеруші,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әдіскер, шаруашылық меңгерушісі</w:t>
            </w:r>
          </w:p>
        </w:tc>
      </w:tr>
      <w:tr w:rsidR="001A3DE9" w14:paraId="23F56F8C" w14:textId="77777777">
        <w:trPr>
          <w:trHeight w:val="844"/>
        </w:trPr>
        <w:tc>
          <w:tcPr>
            <w:tcW w:w="8614" w:type="dxa"/>
          </w:tcPr>
          <w:p w14:paraId="3C6E3115" w14:textId="77777777" w:rsidR="001A3DE9" w:rsidRDefault="00706387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Сауықтыру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жұмыстарының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жүргізілуін,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мерекелік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бұқаралық ісшараларының ұйымдастырылуын бақылау</w:t>
            </w:r>
          </w:p>
        </w:tc>
        <w:tc>
          <w:tcPr>
            <w:tcW w:w="2204" w:type="dxa"/>
          </w:tcPr>
          <w:p w14:paraId="6A5DC99F" w14:textId="77777777" w:rsidR="001A3DE9" w:rsidRDefault="00706387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Жаз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3092" w:type="dxa"/>
          </w:tcPr>
          <w:p w14:paraId="2B0CC52F" w14:textId="77777777" w:rsidR="001A3DE9" w:rsidRDefault="00706387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:rsidR="001A3DE9" w14:paraId="2D033660" w14:textId="77777777">
        <w:trPr>
          <w:trHeight w:val="844"/>
        </w:trPr>
        <w:tc>
          <w:tcPr>
            <w:tcW w:w="8614" w:type="dxa"/>
          </w:tcPr>
          <w:p w14:paraId="19C50EAD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тәртібінің,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тамақтанудың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орындалуын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бақылау</w:t>
            </w:r>
          </w:p>
        </w:tc>
        <w:tc>
          <w:tcPr>
            <w:tcW w:w="2204" w:type="dxa"/>
          </w:tcPr>
          <w:p w14:paraId="37D0BAE5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Жаз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3092" w:type="dxa"/>
          </w:tcPr>
          <w:p w14:paraId="5D9EB7EF" w14:textId="77777777" w:rsidR="001A3DE9" w:rsidRDefault="00706387">
            <w:pPr>
              <w:pStyle w:val="TableParagraph"/>
              <w:spacing w:before="93"/>
              <w:ind w:right="716"/>
              <w:rPr>
                <w:sz w:val="28"/>
              </w:rPr>
            </w:pPr>
            <w:r>
              <w:rPr>
                <w:sz w:val="28"/>
              </w:rPr>
              <w:t>Әдіскер,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медицина </w:t>
            </w:r>
            <w:r>
              <w:rPr>
                <w:spacing w:val="-2"/>
                <w:sz w:val="28"/>
              </w:rPr>
              <w:t>қызметкері</w:t>
            </w:r>
          </w:p>
        </w:tc>
      </w:tr>
      <w:tr w:rsidR="001A3DE9" w14:paraId="2D91D365" w14:textId="77777777">
        <w:trPr>
          <w:trHeight w:val="844"/>
        </w:trPr>
        <w:tc>
          <w:tcPr>
            <w:tcW w:w="8614" w:type="dxa"/>
          </w:tcPr>
          <w:p w14:paraId="6F49BF96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Назарға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алынған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бақылау:</w:t>
            </w:r>
          </w:p>
          <w:p w14:paraId="7B47DEF7" w14:textId="77777777" w:rsidR="001A3DE9" w:rsidRDefault="00706387">
            <w:pPr>
              <w:pStyle w:val="TableParagraph"/>
              <w:numPr>
                <w:ilvl w:val="0"/>
                <w:numId w:val="16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перспективалық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жоспардың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орындалуы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(қажеттілік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туындаған</w:t>
            </w:r>
          </w:p>
        </w:tc>
        <w:tc>
          <w:tcPr>
            <w:tcW w:w="2204" w:type="dxa"/>
          </w:tcPr>
          <w:p w14:paraId="0F41A524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Маусым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тамыз</w:t>
            </w:r>
          </w:p>
        </w:tc>
        <w:tc>
          <w:tcPr>
            <w:tcW w:w="3092" w:type="dxa"/>
          </w:tcPr>
          <w:p w14:paraId="64690FD9" w14:textId="77777777" w:rsidR="001A3DE9" w:rsidRDefault="00706387">
            <w:pPr>
              <w:pStyle w:val="TableParagraph"/>
              <w:spacing w:before="93"/>
              <w:ind w:right="396"/>
              <w:rPr>
                <w:sz w:val="28"/>
              </w:rPr>
            </w:pPr>
            <w:r>
              <w:rPr>
                <w:sz w:val="28"/>
              </w:rPr>
              <w:t>Меңгеруші, әдіскер, медицина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қызметкері</w:t>
            </w:r>
          </w:p>
        </w:tc>
      </w:tr>
    </w:tbl>
    <w:p w14:paraId="4E67A22E" w14:textId="77777777" w:rsidR="001A3DE9" w:rsidRDefault="001A3DE9">
      <w:pPr>
        <w:pStyle w:val="TableParagraph"/>
        <w:rPr>
          <w:sz w:val="28"/>
        </w:rPr>
        <w:sectPr w:rsidR="001A3DE9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78C5AC67" w14:textId="77777777" w:rsidR="001A3DE9" w:rsidRDefault="001A3DE9">
      <w:pPr>
        <w:pStyle w:val="a3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13597781" w14:textId="77777777">
        <w:trPr>
          <w:trHeight w:val="1809"/>
        </w:trPr>
        <w:tc>
          <w:tcPr>
            <w:tcW w:w="8614" w:type="dxa"/>
          </w:tcPr>
          <w:p w14:paraId="5273E89F" w14:textId="77777777" w:rsidR="001A3DE9" w:rsidRDefault="00706387">
            <w:pPr>
              <w:pStyle w:val="TableParagraph"/>
              <w:spacing w:before="94"/>
              <w:ind w:left="820"/>
              <w:rPr>
                <w:sz w:val="28"/>
              </w:rPr>
            </w:pPr>
            <w:r>
              <w:rPr>
                <w:sz w:val="28"/>
              </w:rPr>
              <w:t>жағдайда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жетілдіру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толықтыру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талдау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және енгізілген ұсыныстармен бекіту);</w:t>
            </w:r>
          </w:p>
          <w:p w14:paraId="43B009AE" w14:textId="77777777" w:rsidR="001A3DE9" w:rsidRDefault="00706387">
            <w:pPr>
              <w:pStyle w:val="TableParagraph"/>
              <w:numPr>
                <w:ilvl w:val="0"/>
                <w:numId w:val="15"/>
              </w:numPr>
              <w:tabs>
                <w:tab w:val="left" w:pos="819"/>
              </w:tabs>
              <w:spacing w:line="321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тәртібін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сақтау;</w:t>
            </w:r>
          </w:p>
          <w:p w14:paraId="537043F5" w14:textId="77777777" w:rsidR="001A3DE9" w:rsidRDefault="00706387">
            <w:pPr>
              <w:pStyle w:val="TableParagraph"/>
              <w:numPr>
                <w:ilvl w:val="0"/>
                <w:numId w:val="15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жұмыстарына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ата-аналарды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тарту;</w:t>
            </w:r>
          </w:p>
          <w:p w14:paraId="14EBEF7D" w14:textId="77777777" w:rsidR="001A3DE9" w:rsidRDefault="00706387">
            <w:pPr>
              <w:pStyle w:val="TableParagraph"/>
              <w:numPr>
                <w:ilvl w:val="0"/>
                <w:numId w:val="15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жаңа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жылына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дайындық.</w:t>
            </w:r>
          </w:p>
        </w:tc>
        <w:tc>
          <w:tcPr>
            <w:tcW w:w="2204" w:type="dxa"/>
          </w:tcPr>
          <w:p w14:paraId="3A4F4DF3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92" w:type="dxa"/>
          </w:tcPr>
          <w:p w14:paraId="0F6E3E52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</w:tr>
      <w:tr w:rsidR="001A3DE9" w14:paraId="067E35E0" w14:textId="77777777">
        <w:trPr>
          <w:trHeight w:val="4066"/>
        </w:trPr>
        <w:tc>
          <w:tcPr>
            <w:tcW w:w="8614" w:type="dxa"/>
          </w:tcPr>
          <w:p w14:paraId="6A4A4DAD" w14:textId="77777777" w:rsidR="001A3DE9" w:rsidRDefault="00706387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spacing w:before="93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Жедел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бақылау:</w:t>
            </w:r>
          </w:p>
          <w:p w14:paraId="3F92E06E" w14:textId="77777777" w:rsidR="001A3DE9" w:rsidRDefault="00706387">
            <w:pPr>
              <w:pStyle w:val="TableParagraph"/>
              <w:ind w:left="820"/>
              <w:rPr>
                <w:sz w:val="28"/>
              </w:rPr>
            </w:pPr>
            <w:r>
              <w:rPr>
                <w:sz w:val="28"/>
              </w:rPr>
              <w:t>балалардың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өмірі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денсаулығын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сақтау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қауіпсіздік нұсқаулықтарының орындалуын бақылау;</w:t>
            </w:r>
          </w:p>
          <w:p w14:paraId="00B8BC19" w14:textId="77777777" w:rsidR="001A3DE9" w:rsidRDefault="00706387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</w:tabs>
              <w:spacing w:line="242" w:lineRule="auto"/>
              <w:ind w:right="472"/>
              <w:rPr>
                <w:sz w:val="28"/>
              </w:rPr>
            </w:pPr>
            <w:r>
              <w:rPr>
                <w:sz w:val="28"/>
              </w:rPr>
              <w:t>тамақтану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сапасын,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дәрумендермен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қамтамасыз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етілуін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және тағамның құнарлылығын тексеру;</w:t>
            </w:r>
          </w:p>
          <w:p w14:paraId="4A14C048" w14:textId="77777777" w:rsidR="001A3DE9" w:rsidRDefault="00706387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spacing w:line="320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тәртібінің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сақталуын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бақылау;</w:t>
            </w:r>
          </w:p>
          <w:p w14:paraId="192162A7" w14:textId="77777777" w:rsidR="001A3DE9" w:rsidRDefault="00706387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</w:tabs>
              <w:ind w:right="236"/>
              <w:rPr>
                <w:sz w:val="28"/>
              </w:rPr>
            </w:pPr>
            <w:r>
              <w:rPr>
                <w:sz w:val="28"/>
              </w:rPr>
              <w:t>жоспарланған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іс-шаралардың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уақытылы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өткізілуін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қамтамасыз </w:t>
            </w:r>
            <w:r>
              <w:rPr>
                <w:spacing w:val="-4"/>
                <w:sz w:val="28"/>
              </w:rPr>
              <w:t>ету;</w:t>
            </w:r>
          </w:p>
          <w:p w14:paraId="30D24D1A" w14:textId="77777777" w:rsidR="001A3DE9" w:rsidRDefault="00706387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spacing w:line="321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қажетті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құжаттарды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дұрыс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жүргізу;</w:t>
            </w:r>
          </w:p>
          <w:p w14:paraId="0EE4AD46" w14:textId="77777777" w:rsidR="001A3DE9" w:rsidRDefault="00706387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</w:tabs>
              <w:ind w:right="454"/>
              <w:rPr>
                <w:sz w:val="28"/>
              </w:rPr>
            </w:pPr>
            <w:r>
              <w:rPr>
                <w:sz w:val="28"/>
              </w:rPr>
              <w:t>алдын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жұмыстарының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талаптарға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жүзеге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асырылуын </w:t>
            </w:r>
            <w:r>
              <w:rPr>
                <w:spacing w:val="-2"/>
                <w:sz w:val="28"/>
              </w:rPr>
              <w:t>бақылау;</w:t>
            </w:r>
          </w:p>
          <w:p w14:paraId="75D80D33" w14:textId="77777777" w:rsidR="001A3DE9" w:rsidRDefault="00706387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spacing w:line="321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қауіпсіздік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ережелерінің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сақталуына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аудару.</w:t>
            </w:r>
          </w:p>
        </w:tc>
        <w:tc>
          <w:tcPr>
            <w:tcW w:w="2204" w:type="dxa"/>
          </w:tcPr>
          <w:p w14:paraId="7C7F5542" w14:textId="77777777" w:rsidR="001A3DE9" w:rsidRDefault="00706387">
            <w:pPr>
              <w:pStyle w:val="TableParagraph"/>
              <w:spacing w:before="93"/>
              <w:ind w:left="20" w:right="49"/>
              <w:jc w:val="center"/>
              <w:rPr>
                <w:sz w:val="28"/>
              </w:rPr>
            </w:pPr>
            <w:r>
              <w:rPr>
                <w:sz w:val="28"/>
              </w:rPr>
              <w:t>Маусым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тамыз</w:t>
            </w:r>
          </w:p>
        </w:tc>
        <w:tc>
          <w:tcPr>
            <w:tcW w:w="3092" w:type="dxa"/>
          </w:tcPr>
          <w:p w14:paraId="3BF6CF5F" w14:textId="77777777" w:rsidR="001A3DE9" w:rsidRDefault="00706387">
            <w:pPr>
              <w:pStyle w:val="TableParagraph"/>
              <w:spacing w:before="93"/>
              <w:ind w:right="396"/>
              <w:rPr>
                <w:sz w:val="28"/>
              </w:rPr>
            </w:pPr>
            <w:r>
              <w:rPr>
                <w:sz w:val="28"/>
              </w:rPr>
              <w:t>Меңгеруші, әдіскер, медицина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қызметкері</w:t>
            </w:r>
          </w:p>
        </w:tc>
      </w:tr>
      <w:tr w:rsidR="001A3DE9" w14:paraId="27C60AF8" w14:textId="77777777">
        <w:trPr>
          <w:trHeight w:val="618"/>
        </w:trPr>
        <w:tc>
          <w:tcPr>
            <w:tcW w:w="13910" w:type="dxa"/>
            <w:gridSpan w:val="3"/>
          </w:tcPr>
          <w:p w14:paraId="32E574FE" w14:textId="77777777" w:rsidR="001A3DE9" w:rsidRDefault="00706387">
            <w:pPr>
              <w:pStyle w:val="TableParagraph"/>
              <w:spacing w:before="98"/>
              <w:ind w:left="18" w:righ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кезең: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Әдістемелік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жұмысты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ұйымдастыру</w:t>
            </w:r>
          </w:p>
        </w:tc>
      </w:tr>
      <w:tr w:rsidR="001A3DE9" w14:paraId="2518C163" w14:textId="77777777">
        <w:trPr>
          <w:trHeight w:val="2136"/>
        </w:trPr>
        <w:tc>
          <w:tcPr>
            <w:tcW w:w="8614" w:type="dxa"/>
          </w:tcPr>
          <w:p w14:paraId="739F85A3" w14:textId="77777777" w:rsidR="001A3DE9" w:rsidRDefault="00706387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</w:tabs>
              <w:spacing w:before="93"/>
              <w:ind w:right="347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кезеңінде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жүргізілетін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іс-шараларға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қатысу арқылы тәрбие процесін қадағалап, қажет болған жағдайда</w:t>
            </w:r>
          </w:p>
          <w:p w14:paraId="49D6AB3C" w14:textId="77777777" w:rsidR="001A3DE9" w:rsidRDefault="00706387">
            <w:pPr>
              <w:pStyle w:val="TableParagraph"/>
              <w:spacing w:line="322" w:lineRule="exact"/>
              <w:ind w:left="820"/>
              <w:rPr>
                <w:sz w:val="28"/>
              </w:rPr>
            </w:pPr>
            <w:r>
              <w:rPr>
                <w:sz w:val="28"/>
              </w:rPr>
              <w:t>педагогтерге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әдістемелік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тұрғыда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қолдау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көрсету.</w:t>
            </w:r>
          </w:p>
          <w:p w14:paraId="4B7401BA" w14:textId="77777777" w:rsidR="001A3DE9" w:rsidRDefault="00706387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spacing w:before="5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Шынықтыру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жұмыстарының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дұрыс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әрі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тиімді</w:t>
            </w:r>
          </w:p>
          <w:p w14:paraId="3C7309BF" w14:textId="77777777" w:rsidR="001A3DE9" w:rsidRDefault="00706387">
            <w:pPr>
              <w:pStyle w:val="TableParagraph"/>
              <w:ind w:left="820"/>
              <w:rPr>
                <w:sz w:val="28"/>
              </w:rPr>
            </w:pPr>
            <w:r>
              <w:rPr>
                <w:sz w:val="28"/>
              </w:rPr>
              <w:t>ұйымдастырылуын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бақылау,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қажет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жағдайда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түсіндіру,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нұсқау </w:t>
            </w:r>
            <w:r>
              <w:rPr>
                <w:spacing w:val="-2"/>
                <w:sz w:val="28"/>
              </w:rPr>
              <w:t>беру.</w:t>
            </w:r>
          </w:p>
        </w:tc>
        <w:tc>
          <w:tcPr>
            <w:tcW w:w="2204" w:type="dxa"/>
          </w:tcPr>
          <w:p w14:paraId="2449C1AD" w14:textId="77777777" w:rsidR="001A3DE9" w:rsidRDefault="00706387">
            <w:pPr>
              <w:pStyle w:val="TableParagraph"/>
              <w:spacing w:before="93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Маусым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шілде</w:t>
            </w:r>
          </w:p>
        </w:tc>
        <w:tc>
          <w:tcPr>
            <w:tcW w:w="3092" w:type="dxa"/>
          </w:tcPr>
          <w:p w14:paraId="3C97C2CB" w14:textId="77777777" w:rsidR="001A3DE9" w:rsidRDefault="00706387">
            <w:pPr>
              <w:pStyle w:val="TableParagraph"/>
              <w:spacing w:before="93"/>
              <w:ind w:right="313"/>
              <w:rPr>
                <w:sz w:val="28"/>
              </w:rPr>
            </w:pPr>
            <w:r>
              <w:rPr>
                <w:sz w:val="28"/>
              </w:rPr>
              <w:t>Әдіскер,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тәрбиешілер, медицина қызметкері</w:t>
            </w:r>
          </w:p>
        </w:tc>
      </w:tr>
    </w:tbl>
    <w:p w14:paraId="41BFAC0F" w14:textId="77777777" w:rsidR="001A3DE9" w:rsidRDefault="001A3DE9">
      <w:pPr>
        <w:pStyle w:val="TableParagraph"/>
        <w:rPr>
          <w:sz w:val="28"/>
        </w:rPr>
        <w:sectPr w:rsidR="001A3DE9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7138A505" w14:textId="77777777" w:rsidR="001A3DE9" w:rsidRDefault="001A3DE9">
      <w:pPr>
        <w:pStyle w:val="a3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40446202" w14:textId="77777777">
        <w:trPr>
          <w:trHeight w:val="3744"/>
        </w:trPr>
        <w:tc>
          <w:tcPr>
            <w:tcW w:w="8614" w:type="dxa"/>
          </w:tcPr>
          <w:p w14:paraId="251FAE66" w14:textId="77777777" w:rsidR="001A3DE9" w:rsidRDefault="00706387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</w:tabs>
              <w:spacing w:before="94"/>
              <w:ind w:right="422"/>
              <w:rPr>
                <w:sz w:val="28"/>
              </w:rPr>
            </w:pPr>
            <w:r>
              <w:rPr>
                <w:sz w:val="28"/>
              </w:rPr>
              <w:t>Педагогтерге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алғашқы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медициналық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көмек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көрсету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бойынша білім беру және машықтандыру.</w:t>
            </w:r>
          </w:p>
          <w:p w14:paraId="4B724304" w14:textId="77777777" w:rsidR="001A3DE9" w:rsidRDefault="00706387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</w:tabs>
              <w:ind w:right="125"/>
              <w:rPr>
                <w:sz w:val="28"/>
              </w:rPr>
            </w:pPr>
            <w:r>
              <w:rPr>
                <w:sz w:val="28"/>
              </w:rPr>
              <w:t>Серуен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кезіндегі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спорттық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ойындарды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жоспарлау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өткізудің тиімді әдістерін көрсету.</w:t>
            </w:r>
          </w:p>
          <w:p w14:paraId="7981C0A0" w14:textId="77777777" w:rsidR="001A3DE9" w:rsidRDefault="00706387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</w:tabs>
              <w:ind w:right="446"/>
              <w:rPr>
                <w:sz w:val="28"/>
              </w:rPr>
            </w:pPr>
            <w:r>
              <w:rPr>
                <w:sz w:val="28"/>
              </w:rPr>
              <w:t>Балалардың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шығармашылық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қабілеттерін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дамыту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бағытында педагогтердің тәжірибесінде кездесетін қиындықтарды</w:t>
            </w:r>
          </w:p>
          <w:p w14:paraId="01C7A19B" w14:textId="77777777" w:rsidR="001A3DE9" w:rsidRDefault="00706387">
            <w:pPr>
              <w:pStyle w:val="TableParagraph"/>
              <w:spacing w:line="242" w:lineRule="auto"/>
              <w:ind w:left="820"/>
              <w:rPr>
                <w:sz w:val="28"/>
              </w:rPr>
            </w:pPr>
            <w:r>
              <w:rPr>
                <w:sz w:val="28"/>
              </w:rPr>
              <w:t>анықтап,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шешу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жолдарын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ұсыну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(кеңес,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семинар, әдістемелік көмек түрінде).</w:t>
            </w:r>
          </w:p>
          <w:p w14:paraId="628F64F0" w14:textId="77777777" w:rsidR="001A3DE9" w:rsidRDefault="00706387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>Топтағы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заттық-кеңістіктік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ортаның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ерекшелігі мен даму деңгейіне сәйкестігін тексеріп, оны үнемі жетілдіріп </w:t>
            </w:r>
            <w:r>
              <w:rPr>
                <w:spacing w:val="-2"/>
                <w:sz w:val="28"/>
              </w:rPr>
              <w:t>отыру.</w:t>
            </w:r>
          </w:p>
        </w:tc>
        <w:tc>
          <w:tcPr>
            <w:tcW w:w="2204" w:type="dxa"/>
          </w:tcPr>
          <w:p w14:paraId="32203CC8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92" w:type="dxa"/>
          </w:tcPr>
          <w:p w14:paraId="19C89D39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</w:tr>
      <w:tr w:rsidR="001A3DE9" w14:paraId="07D98B8D" w14:textId="77777777">
        <w:trPr>
          <w:trHeight w:val="2774"/>
        </w:trPr>
        <w:tc>
          <w:tcPr>
            <w:tcW w:w="8614" w:type="dxa"/>
          </w:tcPr>
          <w:p w14:paraId="1A70B973" w14:textId="77777777" w:rsidR="001A3DE9" w:rsidRDefault="00706387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spacing w:before="93"/>
              <w:ind w:right="120"/>
              <w:rPr>
                <w:sz w:val="28"/>
              </w:rPr>
            </w:pPr>
            <w:r>
              <w:rPr>
                <w:sz w:val="28"/>
              </w:rPr>
              <w:t>Семинар-практикум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«Жазғы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кезенінде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үшін ең тиімді сауықтыру-шынықтыру кешендері».</w:t>
            </w:r>
          </w:p>
          <w:p w14:paraId="718738A2" w14:textId="77777777" w:rsidR="001A3DE9" w:rsidRDefault="00706387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ind w:right="224"/>
              <w:rPr>
                <w:sz w:val="28"/>
              </w:rPr>
            </w:pPr>
            <w:r>
              <w:rPr>
                <w:sz w:val="28"/>
              </w:rPr>
              <w:t>Семинар-тренинг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«Қимыл-қозғалыс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ойындарын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күн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тәртібінде ұйымдастыру ерекшеліктері».</w:t>
            </w:r>
          </w:p>
          <w:p w14:paraId="6B94801B" w14:textId="77777777" w:rsidR="001A3DE9" w:rsidRDefault="00706387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ind w:right="1197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«Жаз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кезеңінің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бөбек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жасындағы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балалардың бейімделуіне алғашқы артықшылықтары».</w:t>
            </w:r>
          </w:p>
          <w:p w14:paraId="3B038352" w14:textId="77777777" w:rsidR="001A3DE9" w:rsidRDefault="00706387">
            <w:pPr>
              <w:pStyle w:val="TableParagraph"/>
              <w:ind w:left="820"/>
              <w:rPr>
                <w:sz w:val="28"/>
              </w:rPr>
            </w:pPr>
            <w:r>
              <w:rPr>
                <w:sz w:val="28"/>
              </w:rPr>
              <w:t>Ескерту: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тақырыптар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түрлері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қажеттілігіне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қарай өзгертіліп, толықтырылады.</w:t>
            </w:r>
          </w:p>
        </w:tc>
        <w:tc>
          <w:tcPr>
            <w:tcW w:w="2204" w:type="dxa"/>
          </w:tcPr>
          <w:p w14:paraId="10D1AFD7" w14:textId="77777777" w:rsidR="001A3DE9" w:rsidRDefault="00706387">
            <w:pPr>
              <w:pStyle w:val="TableParagraph"/>
              <w:spacing w:before="93"/>
              <w:ind w:right="3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Жазғы сауықтыру </w:t>
            </w:r>
            <w:r>
              <w:rPr>
                <w:sz w:val="28"/>
              </w:rPr>
              <w:t>кезеңі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3092" w:type="dxa"/>
          </w:tcPr>
          <w:p w14:paraId="575396C8" w14:textId="77777777" w:rsidR="001A3DE9" w:rsidRDefault="00706387">
            <w:pPr>
              <w:pStyle w:val="TableParagraph"/>
              <w:spacing w:before="93"/>
              <w:ind w:right="1343"/>
              <w:rPr>
                <w:sz w:val="28"/>
              </w:rPr>
            </w:pPr>
            <w:r>
              <w:rPr>
                <w:sz w:val="28"/>
              </w:rPr>
              <w:t>Әдіскер,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дене </w:t>
            </w:r>
            <w:r>
              <w:rPr>
                <w:spacing w:val="-2"/>
                <w:sz w:val="28"/>
              </w:rPr>
              <w:t>шынықтыру</w:t>
            </w:r>
          </w:p>
          <w:p w14:paraId="3CCC6207" w14:textId="77777777" w:rsidR="001A3DE9" w:rsidRDefault="0070638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нұсқаушысы,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медбике</w:t>
            </w:r>
          </w:p>
        </w:tc>
      </w:tr>
      <w:tr w:rsidR="001A3DE9" w14:paraId="33D1E931" w14:textId="77777777">
        <w:trPr>
          <w:trHeight w:val="2136"/>
        </w:trPr>
        <w:tc>
          <w:tcPr>
            <w:tcW w:w="8614" w:type="dxa"/>
          </w:tcPr>
          <w:p w14:paraId="3FCB4E01" w14:textId="77777777" w:rsidR="001A3DE9" w:rsidRDefault="00706387">
            <w:pPr>
              <w:pStyle w:val="TableParagraph"/>
              <w:spacing w:before="93"/>
              <w:ind w:left="100" w:right="556"/>
              <w:jc w:val="both"/>
              <w:rPr>
                <w:sz w:val="28"/>
              </w:rPr>
            </w:pPr>
            <w:r>
              <w:rPr>
                <w:sz w:val="28"/>
              </w:rPr>
              <w:t>Қауіпсіздік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шараларына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байланысты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ақпараттандыру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жұмыстары, оның ішінде мектепке дейінгі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ұйымның сайтында «Ата –аналарға арналған консультациялық пункт» бөлімінде</w:t>
            </w:r>
          </w:p>
          <w:p w14:paraId="757C5586" w14:textId="77777777" w:rsidR="001A3DE9" w:rsidRDefault="00706387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spacing w:line="321" w:lineRule="exact"/>
              <w:ind w:left="819" w:hanging="359"/>
              <w:jc w:val="both"/>
              <w:rPr>
                <w:sz w:val="28"/>
              </w:rPr>
            </w:pPr>
            <w:r>
              <w:rPr>
                <w:sz w:val="28"/>
              </w:rPr>
              <w:t>Ата-анарға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ақпараттық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бұрыш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ұйымдастыру:</w:t>
            </w:r>
          </w:p>
          <w:p w14:paraId="3DE9FBBA" w14:textId="77777777" w:rsidR="001A3DE9" w:rsidRDefault="00706387">
            <w:pPr>
              <w:pStyle w:val="TableParagraph"/>
              <w:numPr>
                <w:ilvl w:val="1"/>
                <w:numId w:val="10"/>
              </w:numPr>
              <w:tabs>
                <w:tab w:val="left" w:pos="982"/>
              </w:tabs>
              <w:ind w:left="982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буклеттер;</w:t>
            </w:r>
          </w:p>
          <w:p w14:paraId="546AE6C3" w14:textId="77777777" w:rsidR="001A3DE9" w:rsidRDefault="00706387">
            <w:pPr>
              <w:pStyle w:val="TableParagraph"/>
              <w:numPr>
                <w:ilvl w:val="1"/>
                <w:numId w:val="10"/>
              </w:numPr>
              <w:tabs>
                <w:tab w:val="left" w:pos="982"/>
              </w:tabs>
              <w:spacing w:before="4"/>
              <w:ind w:left="982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жаднамалар;</w:t>
            </w:r>
          </w:p>
        </w:tc>
        <w:tc>
          <w:tcPr>
            <w:tcW w:w="2204" w:type="dxa"/>
          </w:tcPr>
          <w:p w14:paraId="242398AA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Жаз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3092" w:type="dxa"/>
          </w:tcPr>
          <w:p w14:paraId="04A472B9" w14:textId="77777777" w:rsidR="001A3DE9" w:rsidRDefault="00706387">
            <w:pPr>
              <w:pStyle w:val="TableParagraph"/>
              <w:spacing w:before="93"/>
              <w:ind w:right="716"/>
              <w:rPr>
                <w:sz w:val="28"/>
              </w:rPr>
            </w:pPr>
            <w:r>
              <w:rPr>
                <w:sz w:val="28"/>
              </w:rPr>
              <w:t>Әдіскер,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медицина </w:t>
            </w:r>
            <w:r>
              <w:rPr>
                <w:spacing w:val="-2"/>
                <w:sz w:val="28"/>
              </w:rPr>
              <w:t>қызметкері</w:t>
            </w:r>
          </w:p>
        </w:tc>
      </w:tr>
    </w:tbl>
    <w:p w14:paraId="16EBC94E" w14:textId="77777777" w:rsidR="001A3DE9" w:rsidRDefault="001A3DE9">
      <w:pPr>
        <w:pStyle w:val="TableParagraph"/>
        <w:rPr>
          <w:sz w:val="28"/>
        </w:rPr>
        <w:sectPr w:rsidR="001A3DE9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6E967A44" w14:textId="77777777" w:rsidR="001A3DE9" w:rsidRDefault="001A3DE9">
      <w:pPr>
        <w:pStyle w:val="a3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65F5FF60" w14:textId="77777777">
        <w:trPr>
          <w:trHeight w:val="844"/>
        </w:trPr>
        <w:tc>
          <w:tcPr>
            <w:tcW w:w="8614" w:type="dxa"/>
          </w:tcPr>
          <w:p w14:paraId="1DDD871B" w14:textId="77777777" w:rsidR="001A3DE9" w:rsidRDefault="00706387">
            <w:pPr>
              <w:pStyle w:val="TableParagraph"/>
              <w:spacing w:before="94"/>
              <w:ind w:left="82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нұсқаулықтар;</w:t>
            </w:r>
          </w:p>
        </w:tc>
        <w:tc>
          <w:tcPr>
            <w:tcW w:w="2204" w:type="dxa"/>
          </w:tcPr>
          <w:p w14:paraId="5694C8C9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92" w:type="dxa"/>
          </w:tcPr>
          <w:p w14:paraId="24E7A6C8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</w:tr>
      <w:tr w:rsidR="001A3DE9" w14:paraId="2B041670" w14:textId="77777777">
        <w:trPr>
          <w:trHeight w:val="844"/>
        </w:trPr>
        <w:tc>
          <w:tcPr>
            <w:tcW w:w="8614" w:type="dxa"/>
          </w:tcPr>
          <w:p w14:paraId="2952F2F9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Педагогтердің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сұранысы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әдістемелік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көмек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көрсету,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кеңес </w:t>
            </w:r>
            <w:r>
              <w:rPr>
                <w:spacing w:val="-4"/>
                <w:sz w:val="28"/>
              </w:rPr>
              <w:t>беру</w:t>
            </w:r>
          </w:p>
        </w:tc>
        <w:tc>
          <w:tcPr>
            <w:tcW w:w="2204" w:type="dxa"/>
          </w:tcPr>
          <w:p w14:paraId="6E3FFFEA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Жаз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3092" w:type="dxa"/>
          </w:tcPr>
          <w:p w14:paraId="28499C76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Әдіскер</w:t>
            </w:r>
          </w:p>
        </w:tc>
      </w:tr>
      <w:tr w:rsidR="001A3DE9" w14:paraId="0BF7742A" w14:textId="77777777">
        <w:trPr>
          <w:trHeight w:val="618"/>
        </w:trPr>
        <w:tc>
          <w:tcPr>
            <w:tcW w:w="13910" w:type="dxa"/>
            <w:gridSpan w:val="3"/>
          </w:tcPr>
          <w:p w14:paraId="56DD89AC" w14:textId="77777777" w:rsidR="001A3DE9" w:rsidRDefault="00706387">
            <w:pPr>
              <w:pStyle w:val="TableParagraph"/>
              <w:spacing w:before="98"/>
              <w:ind w:left="18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IV-кезең: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Балалармен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жұмыс</w:t>
            </w:r>
          </w:p>
        </w:tc>
      </w:tr>
      <w:tr w:rsidR="001A3DE9" w14:paraId="5EA7D519" w14:textId="77777777">
        <w:trPr>
          <w:trHeight w:val="6323"/>
        </w:trPr>
        <w:tc>
          <w:tcPr>
            <w:tcW w:w="8614" w:type="dxa"/>
          </w:tcPr>
          <w:p w14:paraId="2F301938" w14:textId="77777777" w:rsidR="001A3DE9" w:rsidRDefault="00706387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«Алақай,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жайдарлы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келді»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жазғы-сауықтыру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жоспарының </w:t>
            </w:r>
            <w:r>
              <w:rPr>
                <w:spacing w:val="-2"/>
                <w:sz w:val="28"/>
              </w:rPr>
              <w:t>шеңберінде:</w:t>
            </w:r>
          </w:p>
          <w:p w14:paraId="63444864" w14:textId="77777777" w:rsidR="001A3DE9" w:rsidRDefault="0070638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42" w:lineRule="auto"/>
              <w:ind w:right="894"/>
              <w:rPr>
                <w:sz w:val="28"/>
              </w:rPr>
            </w:pPr>
            <w:r>
              <w:rPr>
                <w:sz w:val="28"/>
              </w:rPr>
              <w:t>Балаларға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қолайлы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психологиялық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әрі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эмоционалды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орта </w:t>
            </w:r>
            <w:r>
              <w:rPr>
                <w:spacing w:val="-2"/>
                <w:sz w:val="28"/>
              </w:rPr>
              <w:t>қалыптастыру.</w:t>
            </w:r>
          </w:p>
          <w:p w14:paraId="4D9A165E" w14:textId="77777777" w:rsidR="001A3DE9" w:rsidRDefault="0070638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ind w:right="266"/>
              <w:rPr>
                <w:sz w:val="28"/>
              </w:rPr>
            </w:pPr>
            <w:r>
              <w:rPr>
                <w:sz w:val="28"/>
              </w:rPr>
              <w:t>Өзін-өзі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күтуге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дағдыларын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нығайтып,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дербестігі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 өзіне деген сенімін арттыру.</w:t>
            </w:r>
          </w:p>
          <w:p w14:paraId="2B58FF86" w14:textId="77777777" w:rsidR="001A3DE9" w:rsidRDefault="0070638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ind w:right="541"/>
              <w:rPr>
                <w:sz w:val="28"/>
              </w:rPr>
            </w:pPr>
            <w:r>
              <w:rPr>
                <w:sz w:val="28"/>
              </w:rPr>
              <w:t>Денсаулығына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мән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беруге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үйретіп,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шынығу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арқылы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ағзасын шынықтыру дағдыларын қалыптастыру.</w:t>
            </w:r>
          </w:p>
          <w:p w14:paraId="104F7653" w14:textId="77777777" w:rsidR="001A3DE9" w:rsidRDefault="0070638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ind w:right="252"/>
              <w:rPr>
                <w:sz w:val="28"/>
              </w:rPr>
            </w:pPr>
            <w:r>
              <w:rPr>
                <w:sz w:val="28"/>
              </w:rPr>
              <w:t>Халық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ауыз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әдебиеті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үлгілерін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пайдалана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отырып,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балалардың ертегіге, кітапқа деген қызығушылығын арттыру.</w:t>
            </w:r>
          </w:p>
          <w:p w14:paraId="537AFBEF" w14:textId="77777777" w:rsidR="001A3DE9" w:rsidRDefault="0070638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ind w:right="784"/>
              <w:rPr>
                <w:sz w:val="28"/>
              </w:rPr>
            </w:pPr>
            <w:r>
              <w:rPr>
                <w:sz w:val="28"/>
              </w:rPr>
              <w:t>Баланың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ойы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ұсыныстарын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ескеру,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пікір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білдіруіне мүмкіндік беру.</w:t>
            </w:r>
          </w:p>
          <w:p w14:paraId="301FD8FD" w14:textId="77777777" w:rsidR="001A3DE9" w:rsidRDefault="0070638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ind w:right="172"/>
              <w:rPr>
                <w:sz w:val="28"/>
              </w:rPr>
            </w:pPr>
            <w:r>
              <w:rPr>
                <w:sz w:val="28"/>
              </w:rPr>
              <w:t>Баланың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бірге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ойнауы,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еңбек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етуі,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тазалықты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ұстануы,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тәртіпке бағынып, ұжыммен әрекеттесе білуі, ойлау қабілеті мен</w:t>
            </w:r>
          </w:p>
          <w:p w14:paraId="50D44198" w14:textId="77777777" w:rsidR="001A3DE9" w:rsidRDefault="00706387">
            <w:pPr>
              <w:pStyle w:val="TableParagraph"/>
              <w:ind w:left="820"/>
              <w:rPr>
                <w:sz w:val="28"/>
              </w:rPr>
            </w:pPr>
            <w:r>
              <w:rPr>
                <w:sz w:val="28"/>
              </w:rPr>
              <w:t>қабылдауын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дамытуы,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сурет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сияқты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дағдыларды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ойын арқылы меңгеруін қамтамасыз ету.</w:t>
            </w:r>
          </w:p>
          <w:p w14:paraId="79E53C55" w14:textId="77777777" w:rsidR="001A3DE9" w:rsidRDefault="0070638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ind w:right="117"/>
              <w:rPr>
                <w:sz w:val="28"/>
              </w:rPr>
            </w:pPr>
            <w:r>
              <w:rPr>
                <w:sz w:val="28"/>
              </w:rPr>
              <w:t>Тәрбиеші тек алдын ала жоспарлаған іс-шараларды орындап қана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қоймай,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сонымен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қатар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баланың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қызығушылықтарын ескеріп, оның белсенділігіне негізделген күн тәртібін</w:t>
            </w:r>
          </w:p>
        </w:tc>
        <w:tc>
          <w:tcPr>
            <w:tcW w:w="2204" w:type="dxa"/>
          </w:tcPr>
          <w:p w14:paraId="6A487A18" w14:textId="77777777" w:rsidR="001A3DE9" w:rsidRDefault="00706387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Жаз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3092" w:type="dxa"/>
          </w:tcPr>
          <w:p w14:paraId="7980D63D" w14:textId="77777777" w:rsidR="001A3DE9" w:rsidRDefault="00706387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Әдіскер,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тәрбиешілер,</w:t>
            </w:r>
          </w:p>
        </w:tc>
      </w:tr>
    </w:tbl>
    <w:p w14:paraId="67A7127F" w14:textId="77777777" w:rsidR="001A3DE9" w:rsidRDefault="001A3DE9">
      <w:pPr>
        <w:pStyle w:val="TableParagraph"/>
        <w:rPr>
          <w:sz w:val="28"/>
        </w:rPr>
        <w:sectPr w:rsidR="001A3DE9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0F7D79FE" w14:textId="77777777" w:rsidR="001A3DE9" w:rsidRDefault="001A3DE9">
      <w:pPr>
        <w:pStyle w:val="a3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106362F5" w14:textId="77777777">
        <w:trPr>
          <w:trHeight w:val="1166"/>
        </w:trPr>
        <w:tc>
          <w:tcPr>
            <w:tcW w:w="8614" w:type="dxa"/>
          </w:tcPr>
          <w:p w14:paraId="5BBDAF4F" w14:textId="77777777" w:rsidR="001A3DE9" w:rsidRDefault="00706387">
            <w:pPr>
              <w:pStyle w:val="TableParagraph"/>
              <w:spacing w:before="94" w:line="322" w:lineRule="exact"/>
              <w:ind w:left="820"/>
              <w:rPr>
                <w:sz w:val="28"/>
              </w:rPr>
            </w:pPr>
            <w:r>
              <w:rPr>
                <w:spacing w:val="-2"/>
                <w:sz w:val="28"/>
              </w:rPr>
              <w:t>ұйымдастыру.</w:t>
            </w:r>
          </w:p>
          <w:p w14:paraId="16FB3FB8" w14:textId="77777777" w:rsidR="001A3DE9" w:rsidRDefault="00706387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</w:tabs>
              <w:ind w:right="148"/>
              <w:rPr>
                <w:sz w:val="28"/>
              </w:rPr>
            </w:pPr>
            <w:r>
              <w:rPr>
                <w:sz w:val="28"/>
              </w:rPr>
              <w:t>Баланың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әлеуметтік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эмоционалдық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қабілеттерін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дамытуға жағдай жасау.</w:t>
            </w:r>
          </w:p>
        </w:tc>
        <w:tc>
          <w:tcPr>
            <w:tcW w:w="2204" w:type="dxa"/>
          </w:tcPr>
          <w:p w14:paraId="3FC83D67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92" w:type="dxa"/>
          </w:tcPr>
          <w:p w14:paraId="7FE85DCC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</w:tr>
      <w:tr w:rsidR="001A3DE9" w14:paraId="2F025F68" w14:textId="77777777">
        <w:trPr>
          <w:trHeight w:val="618"/>
        </w:trPr>
        <w:tc>
          <w:tcPr>
            <w:tcW w:w="13910" w:type="dxa"/>
            <w:gridSpan w:val="3"/>
          </w:tcPr>
          <w:p w14:paraId="4FD8109E" w14:textId="77777777" w:rsidR="001A3DE9" w:rsidRDefault="00706387">
            <w:pPr>
              <w:pStyle w:val="TableParagraph"/>
              <w:spacing w:before="98"/>
              <w:ind w:left="18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кезең: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Дене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шынықтыру-сауықтыру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жұмыстары</w:t>
            </w:r>
          </w:p>
        </w:tc>
      </w:tr>
      <w:tr w:rsidR="001A3DE9" w14:paraId="02F2C5B9" w14:textId="77777777">
        <w:trPr>
          <w:trHeight w:val="844"/>
        </w:trPr>
        <w:tc>
          <w:tcPr>
            <w:tcW w:w="8614" w:type="dxa"/>
          </w:tcPr>
          <w:p w14:paraId="0912E2BD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Дағдыларды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кіріктіру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арқылы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белсенді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қозғалысын </w:t>
            </w:r>
            <w:r>
              <w:rPr>
                <w:spacing w:val="-2"/>
                <w:sz w:val="28"/>
              </w:rPr>
              <w:t>ұйымдастыру</w:t>
            </w:r>
          </w:p>
        </w:tc>
        <w:tc>
          <w:tcPr>
            <w:tcW w:w="2204" w:type="dxa"/>
          </w:tcPr>
          <w:p w14:paraId="34912ADA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Жаз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3092" w:type="dxa"/>
          </w:tcPr>
          <w:p w14:paraId="4025BDE5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:rsidR="001A3DE9" w14:paraId="2D8F954E" w14:textId="77777777">
        <w:trPr>
          <w:trHeight w:val="1492"/>
        </w:trPr>
        <w:tc>
          <w:tcPr>
            <w:tcW w:w="8614" w:type="dxa"/>
          </w:tcPr>
          <w:p w14:paraId="36980148" w14:textId="77777777" w:rsidR="001A3DE9" w:rsidRDefault="00706387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</w:tabs>
              <w:spacing w:before="93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таза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ауадағы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шынықтыру;</w:t>
            </w:r>
          </w:p>
          <w:p w14:paraId="0075EE0C" w14:textId="77777777" w:rsidR="001A3DE9" w:rsidRDefault="00706387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таңертеңгі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жаттығу;</w:t>
            </w:r>
          </w:p>
          <w:p w14:paraId="4739E008" w14:textId="77777777" w:rsidR="001A3DE9" w:rsidRDefault="00706387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</w:tabs>
              <w:spacing w:before="5"/>
              <w:ind w:left="819" w:hanging="359"/>
              <w:rPr>
                <w:sz w:val="28"/>
              </w:rPr>
            </w:pPr>
            <w:r>
              <w:rPr>
                <w:sz w:val="28"/>
              </w:rPr>
              <w:t>ұйқыдан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ояту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жаттығулары;</w:t>
            </w:r>
          </w:p>
          <w:p w14:paraId="12546A0D" w14:textId="77777777" w:rsidR="001A3DE9" w:rsidRDefault="00706387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сергіту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сәттері.</w:t>
            </w:r>
          </w:p>
        </w:tc>
        <w:tc>
          <w:tcPr>
            <w:tcW w:w="2204" w:type="dxa"/>
          </w:tcPr>
          <w:p w14:paraId="4B753D2E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Жаз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бойы</w:t>
            </w:r>
          </w:p>
        </w:tc>
        <w:tc>
          <w:tcPr>
            <w:tcW w:w="3092" w:type="dxa"/>
          </w:tcPr>
          <w:p w14:paraId="6BB8D9FC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:rsidR="001A3DE9" w14:paraId="636AE0AD" w14:textId="77777777">
        <w:trPr>
          <w:trHeight w:val="844"/>
        </w:trPr>
        <w:tc>
          <w:tcPr>
            <w:tcW w:w="8614" w:type="dxa"/>
          </w:tcPr>
          <w:p w14:paraId="785F9571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Антропометрикалық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өлшемдерді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жүргізу</w:t>
            </w:r>
          </w:p>
        </w:tc>
        <w:tc>
          <w:tcPr>
            <w:tcW w:w="2204" w:type="dxa"/>
          </w:tcPr>
          <w:p w14:paraId="05F51487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Мамыр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айының</w:t>
            </w:r>
          </w:p>
        </w:tc>
        <w:tc>
          <w:tcPr>
            <w:tcW w:w="3092" w:type="dxa"/>
          </w:tcPr>
          <w:p w14:paraId="262137EA" w14:textId="77777777" w:rsidR="001A3DE9" w:rsidRDefault="00706387">
            <w:pPr>
              <w:pStyle w:val="TableParagraph"/>
              <w:spacing w:before="93"/>
              <w:ind w:right="409"/>
              <w:rPr>
                <w:sz w:val="28"/>
              </w:rPr>
            </w:pPr>
            <w:r>
              <w:rPr>
                <w:spacing w:val="-2"/>
                <w:sz w:val="28"/>
              </w:rPr>
              <w:t>Медициналық қызметкер</w:t>
            </w:r>
          </w:p>
        </w:tc>
      </w:tr>
      <w:tr w:rsidR="001A3DE9" w14:paraId="70E96383" w14:textId="77777777">
        <w:trPr>
          <w:trHeight w:val="2131"/>
        </w:trPr>
        <w:tc>
          <w:tcPr>
            <w:tcW w:w="8614" w:type="dxa"/>
          </w:tcPr>
          <w:p w14:paraId="163A306E" w14:textId="77777777" w:rsidR="001A3DE9" w:rsidRDefault="00706387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</w:tabs>
              <w:spacing w:before="93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Спорттық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ойындар,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жарыс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сипатындағы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ойындар.</w:t>
            </w:r>
          </w:p>
          <w:p w14:paraId="5160AECC" w14:textId="77777777" w:rsidR="001A3DE9" w:rsidRDefault="00706387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ind w:right="1240"/>
              <w:rPr>
                <w:sz w:val="28"/>
              </w:rPr>
            </w:pPr>
            <w:r>
              <w:rPr>
                <w:sz w:val="28"/>
              </w:rPr>
              <w:t>Қимыл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белсенділігін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арттыруға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ситуациялық </w:t>
            </w:r>
            <w:r>
              <w:rPr>
                <w:spacing w:val="-2"/>
                <w:sz w:val="28"/>
              </w:rPr>
              <w:t>ойындар.</w:t>
            </w:r>
          </w:p>
          <w:p w14:paraId="051EA2DA" w14:textId="77777777" w:rsidR="001A3DE9" w:rsidRDefault="00706387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Спорттық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мерекелер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ойын-</w:t>
            </w:r>
            <w:r>
              <w:rPr>
                <w:spacing w:val="-2"/>
                <w:sz w:val="28"/>
              </w:rPr>
              <w:t>сауықтар.</w:t>
            </w:r>
          </w:p>
          <w:p w14:paraId="035A3767" w14:textId="77777777" w:rsidR="001A3DE9" w:rsidRDefault="00706387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ind w:right="463"/>
              <w:rPr>
                <w:sz w:val="28"/>
              </w:rPr>
            </w:pPr>
            <w:r>
              <w:rPr>
                <w:sz w:val="28"/>
              </w:rPr>
              <w:t>Мерекелер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ойын-сауықтарды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өткізу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(мүмкіндігінше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таза </w:t>
            </w:r>
            <w:r>
              <w:rPr>
                <w:spacing w:val="-2"/>
                <w:sz w:val="28"/>
              </w:rPr>
              <w:t>ауада).</w:t>
            </w:r>
          </w:p>
        </w:tc>
        <w:tc>
          <w:tcPr>
            <w:tcW w:w="2204" w:type="dxa"/>
          </w:tcPr>
          <w:p w14:paraId="370C125B" w14:textId="77777777" w:rsidR="001A3DE9" w:rsidRDefault="00706387">
            <w:pPr>
              <w:pStyle w:val="TableParagraph"/>
              <w:spacing w:before="93"/>
              <w:ind w:right="968"/>
              <w:rPr>
                <w:sz w:val="28"/>
              </w:rPr>
            </w:pPr>
            <w:r>
              <w:rPr>
                <w:spacing w:val="-2"/>
                <w:sz w:val="28"/>
              </w:rPr>
              <w:t>Жоспар бойынша</w:t>
            </w:r>
          </w:p>
        </w:tc>
        <w:tc>
          <w:tcPr>
            <w:tcW w:w="3092" w:type="dxa"/>
          </w:tcPr>
          <w:p w14:paraId="6528FFC7" w14:textId="77777777" w:rsidR="001A3DE9" w:rsidRDefault="00706387">
            <w:pPr>
              <w:pStyle w:val="TableParagraph"/>
              <w:spacing w:before="93"/>
              <w:ind w:right="722"/>
              <w:rPr>
                <w:sz w:val="28"/>
              </w:rPr>
            </w:pPr>
            <w:r>
              <w:rPr>
                <w:sz w:val="28"/>
              </w:rPr>
              <w:t>МДҰ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меңгерушісі, </w:t>
            </w:r>
            <w:r>
              <w:rPr>
                <w:spacing w:val="-2"/>
                <w:sz w:val="28"/>
              </w:rPr>
              <w:t>тәрбиешілер</w:t>
            </w:r>
          </w:p>
        </w:tc>
      </w:tr>
      <w:tr w:rsidR="001A3DE9" w14:paraId="70F36A17" w14:textId="77777777">
        <w:trPr>
          <w:trHeight w:val="1488"/>
        </w:trPr>
        <w:tc>
          <w:tcPr>
            <w:tcW w:w="8614" w:type="dxa"/>
          </w:tcPr>
          <w:p w14:paraId="449B79D9" w14:textId="77777777" w:rsidR="001A3DE9" w:rsidRDefault="00706387">
            <w:pPr>
              <w:pStyle w:val="TableParagraph"/>
              <w:spacing w:before="93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Шынықтыру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жүйесіне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сәйкес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әзірленген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күні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бойы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шынығу:</w:t>
            </w:r>
          </w:p>
          <w:p w14:paraId="1B9E4AFB" w14:textId="77777777" w:rsidR="001A3DE9" w:rsidRDefault="00706387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дозаланған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күн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ванналары;</w:t>
            </w:r>
          </w:p>
          <w:p w14:paraId="22AF4E29" w14:textId="77777777" w:rsidR="001A3DE9" w:rsidRDefault="00706387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суға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шомылу,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сумен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шайыну,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аяқты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шаю;</w:t>
            </w:r>
          </w:p>
          <w:p w14:paraId="3A563F9B" w14:textId="77777777" w:rsidR="001A3DE9" w:rsidRDefault="00706387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жолдарымен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жаяу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жүру,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өзіне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жасау;</w:t>
            </w:r>
          </w:p>
        </w:tc>
        <w:tc>
          <w:tcPr>
            <w:tcW w:w="2204" w:type="dxa"/>
          </w:tcPr>
          <w:p w14:paraId="19D2E671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4"/>
                <w:sz w:val="28"/>
              </w:rPr>
              <w:t xml:space="preserve"> сайын</w:t>
            </w:r>
          </w:p>
        </w:tc>
        <w:tc>
          <w:tcPr>
            <w:tcW w:w="3092" w:type="dxa"/>
          </w:tcPr>
          <w:p w14:paraId="4ADF3B51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</w:tbl>
    <w:p w14:paraId="4539E220" w14:textId="77777777" w:rsidR="001A3DE9" w:rsidRDefault="001A3DE9">
      <w:pPr>
        <w:pStyle w:val="TableParagraph"/>
        <w:rPr>
          <w:sz w:val="28"/>
        </w:rPr>
        <w:sectPr w:rsidR="001A3DE9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58A4C382" w14:textId="77777777" w:rsidR="001A3DE9" w:rsidRDefault="001A3DE9">
      <w:pPr>
        <w:pStyle w:val="a3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478EC196" w14:textId="77777777">
        <w:trPr>
          <w:trHeight w:val="1809"/>
        </w:trPr>
        <w:tc>
          <w:tcPr>
            <w:tcW w:w="8614" w:type="dxa"/>
          </w:tcPr>
          <w:p w14:paraId="43ED42EB" w14:textId="77777777" w:rsidR="001A3DE9" w:rsidRDefault="00706387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spacing w:before="94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ауа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ванналары;</w:t>
            </w:r>
          </w:p>
          <w:p w14:paraId="002D1268" w14:textId="77777777" w:rsidR="001A3DE9" w:rsidRDefault="00706387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терезені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ашып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қойып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ұйықтау;</w:t>
            </w:r>
          </w:p>
          <w:p w14:paraId="5C27DBDF" w14:textId="77777777" w:rsidR="001A3DE9" w:rsidRDefault="00706387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ауызды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тамақты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шаю;</w:t>
            </w:r>
          </w:p>
          <w:p w14:paraId="002AEDC8" w14:textId="77777777" w:rsidR="001A3DE9" w:rsidRDefault="00706387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ауыз-су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ішу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режимі;</w:t>
            </w:r>
          </w:p>
          <w:p w14:paraId="09F0C583" w14:textId="77777777" w:rsidR="001A3DE9" w:rsidRDefault="00706387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тыныс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жаттығулары.</w:t>
            </w:r>
          </w:p>
        </w:tc>
        <w:tc>
          <w:tcPr>
            <w:tcW w:w="2204" w:type="dxa"/>
          </w:tcPr>
          <w:p w14:paraId="74D5DA60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92" w:type="dxa"/>
          </w:tcPr>
          <w:p w14:paraId="4B278E66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</w:tr>
      <w:tr w:rsidR="001A3DE9" w14:paraId="49EFDD74" w14:textId="77777777">
        <w:trPr>
          <w:trHeight w:val="2457"/>
        </w:trPr>
        <w:tc>
          <w:tcPr>
            <w:tcW w:w="8614" w:type="dxa"/>
          </w:tcPr>
          <w:p w14:paraId="4AA56BDC" w14:textId="77777777" w:rsidR="001A3DE9" w:rsidRDefault="00706387">
            <w:pPr>
              <w:pStyle w:val="TableParagraph"/>
              <w:spacing w:before="93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Арнайы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жаттығулар:</w:t>
            </w:r>
          </w:p>
          <w:p w14:paraId="4727C4FE" w14:textId="77777777" w:rsidR="001A3DE9" w:rsidRDefault="00706387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түзету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жаттығулары;</w:t>
            </w:r>
          </w:p>
          <w:p w14:paraId="5BBD1798" w14:textId="77777777" w:rsidR="001A3DE9" w:rsidRDefault="00706387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spacing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майтабандылықтың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алдын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алу;</w:t>
            </w:r>
          </w:p>
          <w:p w14:paraId="003EFB76" w14:textId="77777777" w:rsidR="001A3DE9" w:rsidRDefault="00706387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дене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сымбатының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бұзылуының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алдын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алу;</w:t>
            </w:r>
          </w:p>
          <w:p w14:paraId="0B419E29" w14:textId="77777777" w:rsidR="001A3DE9" w:rsidRDefault="00706387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spacing w:before="4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артикуляциялық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жаттығулар;</w:t>
            </w:r>
          </w:p>
          <w:p w14:paraId="6F5D3886" w14:textId="77777777" w:rsidR="001A3DE9" w:rsidRDefault="00706387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тыныс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жаттығулары;</w:t>
            </w:r>
          </w:p>
          <w:p w14:paraId="664E6CA5" w14:textId="77777777" w:rsidR="001A3DE9" w:rsidRDefault="00706387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left="819" w:hanging="359"/>
              <w:rPr>
                <w:sz w:val="28"/>
              </w:rPr>
            </w:pPr>
            <w:r>
              <w:rPr>
                <w:sz w:val="28"/>
              </w:rPr>
              <w:t>ұсақ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моториканы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дамыту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жаттығулары.</w:t>
            </w:r>
          </w:p>
        </w:tc>
        <w:tc>
          <w:tcPr>
            <w:tcW w:w="2204" w:type="dxa"/>
          </w:tcPr>
          <w:p w14:paraId="69AAF04C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4"/>
                <w:sz w:val="28"/>
              </w:rPr>
              <w:t xml:space="preserve"> сайын</w:t>
            </w:r>
          </w:p>
        </w:tc>
        <w:tc>
          <w:tcPr>
            <w:tcW w:w="3092" w:type="dxa"/>
          </w:tcPr>
          <w:p w14:paraId="5DD18533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:rsidR="001A3DE9" w14:paraId="426995D0" w14:textId="77777777">
        <w:trPr>
          <w:trHeight w:val="844"/>
        </w:trPr>
        <w:tc>
          <w:tcPr>
            <w:tcW w:w="8614" w:type="dxa"/>
          </w:tcPr>
          <w:p w14:paraId="120F8283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Балалармен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әңгімелесу: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«Ойнай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жүріп,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шынығамыз»</w:t>
            </w:r>
          </w:p>
        </w:tc>
        <w:tc>
          <w:tcPr>
            <w:tcW w:w="2204" w:type="dxa"/>
          </w:tcPr>
          <w:p w14:paraId="780E871F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4"/>
                <w:sz w:val="28"/>
              </w:rPr>
              <w:t xml:space="preserve"> сайын</w:t>
            </w:r>
          </w:p>
        </w:tc>
        <w:tc>
          <w:tcPr>
            <w:tcW w:w="3092" w:type="dxa"/>
          </w:tcPr>
          <w:p w14:paraId="60629E8E" w14:textId="77777777" w:rsidR="001A3DE9" w:rsidRDefault="00706387">
            <w:pPr>
              <w:pStyle w:val="TableParagraph"/>
              <w:spacing w:before="93"/>
              <w:ind w:right="409"/>
              <w:rPr>
                <w:sz w:val="28"/>
              </w:rPr>
            </w:pPr>
            <w:r>
              <w:rPr>
                <w:spacing w:val="-2"/>
                <w:sz w:val="28"/>
              </w:rPr>
              <w:t>Медициналық қызметкер</w:t>
            </w:r>
          </w:p>
        </w:tc>
      </w:tr>
      <w:tr w:rsidR="001A3DE9" w14:paraId="5E4A8EF3" w14:textId="77777777">
        <w:trPr>
          <w:trHeight w:val="1166"/>
        </w:trPr>
        <w:tc>
          <w:tcPr>
            <w:tcW w:w="8614" w:type="dxa"/>
          </w:tcPr>
          <w:p w14:paraId="67A51970" w14:textId="77777777" w:rsidR="001A3DE9" w:rsidRDefault="00706387">
            <w:pPr>
              <w:pStyle w:val="TableParagraph"/>
              <w:spacing w:before="93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Серуенде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физикалық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денсаулығын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нығайту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жеке</w:t>
            </w:r>
          </w:p>
          <w:p w14:paraId="43CDC577" w14:textId="77777777" w:rsidR="001A3DE9" w:rsidRDefault="00706387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шағын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топтарда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ірі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моториканы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дамытуға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жаттығулар </w:t>
            </w:r>
            <w:r>
              <w:rPr>
                <w:spacing w:val="-2"/>
                <w:sz w:val="28"/>
              </w:rPr>
              <w:t>жасау</w:t>
            </w:r>
          </w:p>
        </w:tc>
        <w:tc>
          <w:tcPr>
            <w:tcW w:w="2204" w:type="dxa"/>
          </w:tcPr>
          <w:p w14:paraId="481D2FA9" w14:textId="77777777" w:rsidR="001A3DE9" w:rsidRDefault="00706387">
            <w:pPr>
              <w:pStyle w:val="TableParagraph"/>
              <w:spacing w:before="93"/>
              <w:ind w:left="171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4"/>
                <w:sz w:val="28"/>
              </w:rPr>
              <w:t xml:space="preserve"> сайын</w:t>
            </w:r>
          </w:p>
        </w:tc>
        <w:tc>
          <w:tcPr>
            <w:tcW w:w="3092" w:type="dxa"/>
          </w:tcPr>
          <w:p w14:paraId="22BA4089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:rsidR="001A3DE9" w14:paraId="5156882D" w14:textId="77777777">
        <w:trPr>
          <w:trHeight w:val="843"/>
        </w:trPr>
        <w:tc>
          <w:tcPr>
            <w:tcW w:w="8614" w:type="dxa"/>
          </w:tcPr>
          <w:p w14:paraId="6D5AEF8B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Күнделікті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тағамдарды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дәрумендендіру</w:t>
            </w:r>
          </w:p>
        </w:tc>
        <w:tc>
          <w:tcPr>
            <w:tcW w:w="2204" w:type="dxa"/>
          </w:tcPr>
          <w:p w14:paraId="54A49D95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4"/>
                <w:sz w:val="28"/>
              </w:rPr>
              <w:t xml:space="preserve"> сайын</w:t>
            </w:r>
          </w:p>
        </w:tc>
        <w:tc>
          <w:tcPr>
            <w:tcW w:w="3092" w:type="dxa"/>
          </w:tcPr>
          <w:p w14:paraId="4A3E4128" w14:textId="77777777" w:rsidR="001A3DE9" w:rsidRDefault="00706387">
            <w:pPr>
              <w:pStyle w:val="TableParagraph"/>
              <w:spacing w:before="93"/>
              <w:ind w:right="262"/>
              <w:rPr>
                <w:sz w:val="28"/>
              </w:rPr>
            </w:pPr>
            <w:r>
              <w:rPr>
                <w:sz w:val="28"/>
              </w:rPr>
              <w:t>Медицина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қызметкері, </w:t>
            </w:r>
            <w:r>
              <w:rPr>
                <w:spacing w:val="-2"/>
                <w:sz w:val="28"/>
              </w:rPr>
              <w:t>бас-аспаз</w:t>
            </w:r>
          </w:p>
        </w:tc>
      </w:tr>
      <w:tr w:rsidR="001A3DE9" w14:paraId="1348AA06" w14:textId="77777777">
        <w:trPr>
          <w:trHeight w:val="618"/>
        </w:trPr>
        <w:tc>
          <w:tcPr>
            <w:tcW w:w="13910" w:type="dxa"/>
            <w:gridSpan w:val="3"/>
          </w:tcPr>
          <w:p w14:paraId="7FB30EB8" w14:textId="77777777" w:rsidR="001A3DE9" w:rsidRDefault="00706387">
            <w:pPr>
              <w:pStyle w:val="TableParagraph"/>
              <w:spacing w:before="98"/>
              <w:ind w:left="18"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Ата-аналармен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жұмыс</w:t>
            </w:r>
          </w:p>
        </w:tc>
      </w:tr>
      <w:tr w:rsidR="001A3DE9" w14:paraId="331EAAE6" w14:textId="77777777">
        <w:trPr>
          <w:trHeight w:val="844"/>
        </w:trPr>
        <w:tc>
          <w:tcPr>
            <w:tcW w:w="8614" w:type="dxa"/>
          </w:tcPr>
          <w:p w14:paraId="65AF6159" w14:textId="77777777" w:rsidR="001A3DE9" w:rsidRDefault="00706387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before="93" w:line="322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Ата-аналармен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тығыз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серіктестік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қарым-қатынас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орнату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үшін</w:t>
            </w:r>
          </w:p>
          <w:p w14:paraId="143683E1" w14:textId="77777777" w:rsidR="001A3DE9" w:rsidRDefault="00706387">
            <w:pPr>
              <w:pStyle w:val="TableParagraph"/>
              <w:ind w:left="820"/>
              <w:rPr>
                <w:sz w:val="28"/>
              </w:rPr>
            </w:pPr>
            <w:r>
              <w:rPr>
                <w:sz w:val="28"/>
              </w:rPr>
              <w:t>«Жаз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мезгілінде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балалардың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денсаулығын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нығайту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қандай</w:t>
            </w:r>
          </w:p>
        </w:tc>
        <w:tc>
          <w:tcPr>
            <w:tcW w:w="2204" w:type="dxa"/>
          </w:tcPr>
          <w:p w14:paraId="0A6DFB79" w14:textId="77777777" w:rsidR="001A3DE9" w:rsidRDefault="00706387">
            <w:pPr>
              <w:pStyle w:val="TableParagraph"/>
              <w:spacing w:before="93"/>
              <w:ind w:right="3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Мамыр, </w:t>
            </w:r>
            <w:r>
              <w:rPr>
                <w:sz w:val="28"/>
              </w:rPr>
              <w:t>маусым,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шілде</w:t>
            </w:r>
          </w:p>
        </w:tc>
        <w:tc>
          <w:tcPr>
            <w:tcW w:w="3092" w:type="dxa"/>
          </w:tcPr>
          <w:p w14:paraId="3855154B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Әдіскер,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тәрбиешілер</w:t>
            </w:r>
          </w:p>
        </w:tc>
      </w:tr>
    </w:tbl>
    <w:p w14:paraId="3A8F0C6D" w14:textId="77777777" w:rsidR="001A3DE9" w:rsidRDefault="001A3DE9">
      <w:pPr>
        <w:pStyle w:val="TableParagraph"/>
        <w:rPr>
          <w:sz w:val="28"/>
        </w:rPr>
        <w:sectPr w:rsidR="001A3DE9">
          <w:pgSz w:w="16840" w:h="11910" w:orient="landscape"/>
          <w:pgMar w:top="1340" w:right="1417" w:bottom="280" w:left="1417" w:header="720" w:footer="720" w:gutter="0"/>
          <w:cols w:space="720"/>
        </w:sectPr>
      </w:pPr>
    </w:p>
    <w:p w14:paraId="1CDC8765" w14:textId="77777777" w:rsidR="001A3DE9" w:rsidRDefault="001A3DE9">
      <w:pPr>
        <w:pStyle w:val="a3"/>
        <w:rPr>
          <w:sz w:val="7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4"/>
        <w:gridCol w:w="2204"/>
        <w:gridCol w:w="3092"/>
      </w:tblGrid>
      <w:tr w:rsidR="001A3DE9" w14:paraId="10BF5CA7" w14:textId="77777777">
        <w:trPr>
          <w:trHeight w:val="3744"/>
        </w:trPr>
        <w:tc>
          <w:tcPr>
            <w:tcW w:w="8614" w:type="dxa"/>
          </w:tcPr>
          <w:p w14:paraId="5342E058" w14:textId="77777777" w:rsidR="001A3DE9" w:rsidRDefault="00706387">
            <w:pPr>
              <w:pStyle w:val="TableParagraph"/>
              <w:spacing w:before="94"/>
              <w:ind w:left="820"/>
              <w:rPr>
                <w:sz w:val="28"/>
              </w:rPr>
            </w:pPr>
            <w:r>
              <w:rPr>
                <w:sz w:val="28"/>
              </w:rPr>
              <w:t>пайдалы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шараларды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қажет?»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тақырыбына сауалнама ұйымдастыру.</w:t>
            </w:r>
          </w:p>
          <w:p w14:paraId="47A561B7" w14:textId="77777777" w:rsidR="001A3DE9" w:rsidRDefault="00706387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right="1219"/>
              <w:rPr>
                <w:sz w:val="28"/>
              </w:rPr>
            </w:pPr>
            <w:r>
              <w:rPr>
                <w:sz w:val="28"/>
              </w:rPr>
              <w:t>Ата-аналармен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күн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сайын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пікірлесіп,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өзара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ақпаратпен алмасуды жолға қою.</w:t>
            </w:r>
          </w:p>
          <w:p w14:paraId="2EA289D7" w14:textId="77777777" w:rsidR="001A3DE9" w:rsidRDefault="00706387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line="321" w:lineRule="exact"/>
              <w:ind w:left="819" w:hanging="359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уақытта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баланың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денсаулығын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жақсарту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жөніндегі</w:t>
            </w:r>
          </w:p>
          <w:p w14:paraId="2C8EC736" w14:textId="77777777" w:rsidR="001A3DE9" w:rsidRDefault="00706387">
            <w:pPr>
              <w:pStyle w:val="TableParagraph"/>
              <w:ind w:left="820" w:right="135"/>
              <w:rPr>
                <w:sz w:val="28"/>
              </w:rPr>
            </w:pPr>
            <w:r>
              <w:rPr>
                <w:sz w:val="28"/>
              </w:rPr>
              <w:t>мәліметтерге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ата-аналардың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оңай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қол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жеткізуін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қамтамасыз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ету (ауызша түсіндіру, сілтеме арқылы электронды түрде тарату, ата-аналар бұрышында орналастыру, ата-аналарды сауықтыру шараларына тарту).</w:t>
            </w:r>
          </w:p>
          <w:p w14:paraId="7C7D2EBE" w14:textId="77777777" w:rsidR="001A3DE9" w:rsidRDefault="00706387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before="3"/>
              <w:ind w:right="182"/>
              <w:rPr>
                <w:sz w:val="28"/>
              </w:rPr>
            </w:pPr>
            <w:r>
              <w:rPr>
                <w:sz w:val="28"/>
              </w:rPr>
              <w:t>Әртүрлі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іс-шараларды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өткізуге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ата-аналарды белсенді қатыстыру.</w:t>
            </w:r>
          </w:p>
        </w:tc>
        <w:tc>
          <w:tcPr>
            <w:tcW w:w="2204" w:type="dxa"/>
          </w:tcPr>
          <w:p w14:paraId="69771DD7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92" w:type="dxa"/>
          </w:tcPr>
          <w:p w14:paraId="19C0B3D3" w14:textId="77777777" w:rsidR="001A3DE9" w:rsidRDefault="001A3DE9">
            <w:pPr>
              <w:pStyle w:val="TableParagraph"/>
              <w:ind w:left="0"/>
              <w:rPr>
                <w:sz w:val="26"/>
              </w:rPr>
            </w:pPr>
          </w:p>
        </w:tc>
      </w:tr>
      <w:tr w:rsidR="001A3DE9" w14:paraId="246B55A6" w14:textId="77777777">
        <w:trPr>
          <w:trHeight w:val="618"/>
        </w:trPr>
        <w:tc>
          <w:tcPr>
            <w:tcW w:w="13910" w:type="dxa"/>
            <w:gridSpan w:val="3"/>
          </w:tcPr>
          <w:p w14:paraId="18523296" w14:textId="77777777" w:rsidR="001A3DE9" w:rsidRDefault="00706387">
            <w:pPr>
              <w:pStyle w:val="TableParagraph"/>
              <w:spacing w:before="98"/>
              <w:ind w:left="18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Жазғы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сауықтыру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жұмыстарын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талдау</w:t>
            </w:r>
          </w:p>
        </w:tc>
      </w:tr>
      <w:tr w:rsidR="001A3DE9" w14:paraId="79E1D3B9" w14:textId="77777777">
        <w:trPr>
          <w:trHeight w:val="844"/>
        </w:trPr>
        <w:tc>
          <w:tcPr>
            <w:tcW w:w="8614" w:type="dxa"/>
          </w:tcPr>
          <w:p w14:paraId="44C17AC6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шараларының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соңында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балалармен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кері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байланыс </w:t>
            </w:r>
            <w:r>
              <w:rPr>
                <w:spacing w:val="-2"/>
                <w:sz w:val="28"/>
              </w:rPr>
              <w:t>өткізу</w:t>
            </w:r>
          </w:p>
        </w:tc>
        <w:tc>
          <w:tcPr>
            <w:tcW w:w="2204" w:type="dxa"/>
          </w:tcPr>
          <w:p w14:paraId="4D8FE3FB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Тамыз</w:t>
            </w:r>
          </w:p>
        </w:tc>
        <w:tc>
          <w:tcPr>
            <w:tcW w:w="3092" w:type="dxa"/>
          </w:tcPr>
          <w:p w14:paraId="2429FD29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:rsidR="001A3DE9" w14:paraId="0004ED8E" w14:textId="77777777">
        <w:trPr>
          <w:trHeight w:val="843"/>
        </w:trPr>
        <w:tc>
          <w:tcPr>
            <w:tcW w:w="8614" w:type="dxa"/>
          </w:tcPr>
          <w:p w14:paraId="67846B7F" w14:textId="77777777" w:rsidR="001A3DE9" w:rsidRDefault="00706387">
            <w:pPr>
              <w:pStyle w:val="TableParagraph"/>
              <w:spacing w:before="93"/>
              <w:ind w:left="100" w:right="135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шараларының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соңында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ата-аналармен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кері байланыс өткізу</w:t>
            </w:r>
          </w:p>
        </w:tc>
        <w:tc>
          <w:tcPr>
            <w:tcW w:w="2204" w:type="dxa"/>
          </w:tcPr>
          <w:p w14:paraId="5E1CDAC0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Тамыз</w:t>
            </w:r>
          </w:p>
        </w:tc>
        <w:tc>
          <w:tcPr>
            <w:tcW w:w="3092" w:type="dxa"/>
          </w:tcPr>
          <w:p w14:paraId="1400DC02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Тәрбиешілер</w:t>
            </w:r>
          </w:p>
        </w:tc>
      </w:tr>
      <w:tr w:rsidR="001A3DE9" w14:paraId="1944FDF2" w14:textId="77777777">
        <w:trPr>
          <w:trHeight w:val="844"/>
        </w:trPr>
        <w:tc>
          <w:tcPr>
            <w:tcW w:w="8614" w:type="dxa"/>
          </w:tcPr>
          <w:p w14:paraId="581A163C" w14:textId="77777777" w:rsidR="001A3DE9" w:rsidRDefault="00706387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Балалардың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денсаулығына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жүргізу</w:t>
            </w:r>
          </w:p>
        </w:tc>
        <w:tc>
          <w:tcPr>
            <w:tcW w:w="2204" w:type="dxa"/>
          </w:tcPr>
          <w:p w14:paraId="7BD3D7BB" w14:textId="77777777" w:rsidR="001A3DE9" w:rsidRDefault="00706387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2"/>
                <w:sz w:val="28"/>
              </w:rPr>
              <w:t>Тамыз</w:t>
            </w:r>
          </w:p>
        </w:tc>
        <w:tc>
          <w:tcPr>
            <w:tcW w:w="3092" w:type="dxa"/>
          </w:tcPr>
          <w:p w14:paraId="09082A22" w14:textId="77777777" w:rsidR="001A3DE9" w:rsidRDefault="00706387">
            <w:pPr>
              <w:pStyle w:val="TableParagraph"/>
              <w:spacing w:before="94"/>
              <w:ind w:right="114"/>
              <w:rPr>
                <w:sz w:val="28"/>
              </w:rPr>
            </w:pPr>
            <w:r>
              <w:rPr>
                <w:sz w:val="28"/>
              </w:rPr>
              <w:t>Тәрбиешілер,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медицина </w:t>
            </w:r>
            <w:r>
              <w:rPr>
                <w:spacing w:val="-2"/>
                <w:sz w:val="28"/>
              </w:rPr>
              <w:t>қызметкері</w:t>
            </w:r>
          </w:p>
        </w:tc>
      </w:tr>
      <w:tr w:rsidR="001A3DE9" w14:paraId="11928A8D" w14:textId="77777777">
        <w:trPr>
          <w:trHeight w:val="522"/>
        </w:trPr>
        <w:tc>
          <w:tcPr>
            <w:tcW w:w="8614" w:type="dxa"/>
          </w:tcPr>
          <w:p w14:paraId="06CEEB1C" w14:textId="77777777" w:rsidR="001A3DE9" w:rsidRDefault="0070638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Жазғы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сауықтыру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кезеңін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педагогикалық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кеңесте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қорытындылау</w:t>
            </w:r>
          </w:p>
        </w:tc>
        <w:tc>
          <w:tcPr>
            <w:tcW w:w="2204" w:type="dxa"/>
          </w:tcPr>
          <w:p w14:paraId="4B1E3B82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Тамыз</w:t>
            </w:r>
          </w:p>
        </w:tc>
        <w:tc>
          <w:tcPr>
            <w:tcW w:w="3092" w:type="dxa"/>
          </w:tcPr>
          <w:p w14:paraId="61DDB5C1" w14:textId="77777777" w:rsidR="001A3DE9" w:rsidRDefault="00706387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Меңгеруші,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әдіскер</w:t>
            </w:r>
          </w:p>
        </w:tc>
      </w:tr>
    </w:tbl>
    <w:p w14:paraId="3DDA0A1B" w14:textId="77777777" w:rsidR="00706387" w:rsidRDefault="00706387"/>
    <w:sectPr w:rsidR="00706387">
      <w:pgSz w:w="16840" w:h="11910" w:orient="landscape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60CAA"/>
    <w:multiLevelType w:val="hybridMultilevel"/>
    <w:tmpl w:val="3590268A"/>
    <w:lvl w:ilvl="0" w:tplc="C04487F4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34B0C788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603C4E5A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5D96AE06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AED0E482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CDDE6438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256AD24E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A3768684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E6807304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8375885"/>
    <w:multiLevelType w:val="hybridMultilevel"/>
    <w:tmpl w:val="68D065A2"/>
    <w:lvl w:ilvl="0" w:tplc="4D54026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719282CE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9A8C7EBE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E7763388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360853B2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29AAC6BC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C39E1218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8BB659D8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3E0248BC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1180041B"/>
    <w:multiLevelType w:val="hybridMultilevel"/>
    <w:tmpl w:val="57581FF6"/>
    <w:lvl w:ilvl="0" w:tplc="853029CC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E5D26C2E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91028776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4C34F702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C316D1B0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FDA2F70A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C9600A26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C644BE32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0CE85C4A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139C6A0F"/>
    <w:multiLevelType w:val="hybridMultilevel"/>
    <w:tmpl w:val="1BD627BE"/>
    <w:lvl w:ilvl="0" w:tplc="03A0622E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0C9ADC0E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C95C898A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05EA3D10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F8A0944E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E438DD56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E1728362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D37E0668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1A3CE308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1A572445"/>
    <w:multiLevelType w:val="hybridMultilevel"/>
    <w:tmpl w:val="46DA8508"/>
    <w:lvl w:ilvl="0" w:tplc="2458CC88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08B45612">
      <w:numFmt w:val="bullet"/>
      <w:lvlText w:val="-"/>
      <w:lvlJc w:val="left"/>
      <w:pPr>
        <w:ind w:left="9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2" w:tplc="67F0CBCC">
      <w:numFmt w:val="bullet"/>
      <w:lvlText w:val="•"/>
      <w:lvlJc w:val="left"/>
      <w:pPr>
        <w:ind w:left="1826" w:hanging="164"/>
      </w:pPr>
      <w:rPr>
        <w:rFonts w:hint="default"/>
        <w:lang w:val="kk-KZ" w:eastAsia="en-US" w:bidi="ar-SA"/>
      </w:rPr>
    </w:lvl>
    <w:lvl w:ilvl="3" w:tplc="D0E0A1C8">
      <w:numFmt w:val="bullet"/>
      <w:lvlText w:val="•"/>
      <w:lvlJc w:val="left"/>
      <w:pPr>
        <w:ind w:left="2672" w:hanging="164"/>
      </w:pPr>
      <w:rPr>
        <w:rFonts w:hint="default"/>
        <w:lang w:val="kk-KZ" w:eastAsia="en-US" w:bidi="ar-SA"/>
      </w:rPr>
    </w:lvl>
    <w:lvl w:ilvl="4" w:tplc="DE1C977C">
      <w:numFmt w:val="bullet"/>
      <w:lvlText w:val="•"/>
      <w:lvlJc w:val="left"/>
      <w:pPr>
        <w:ind w:left="3518" w:hanging="164"/>
      </w:pPr>
      <w:rPr>
        <w:rFonts w:hint="default"/>
        <w:lang w:val="kk-KZ" w:eastAsia="en-US" w:bidi="ar-SA"/>
      </w:rPr>
    </w:lvl>
    <w:lvl w:ilvl="5" w:tplc="0E96F53C">
      <w:numFmt w:val="bullet"/>
      <w:lvlText w:val="•"/>
      <w:lvlJc w:val="left"/>
      <w:pPr>
        <w:ind w:left="4364" w:hanging="164"/>
      </w:pPr>
      <w:rPr>
        <w:rFonts w:hint="default"/>
        <w:lang w:val="kk-KZ" w:eastAsia="en-US" w:bidi="ar-SA"/>
      </w:rPr>
    </w:lvl>
    <w:lvl w:ilvl="6" w:tplc="7E68D652">
      <w:numFmt w:val="bullet"/>
      <w:lvlText w:val="•"/>
      <w:lvlJc w:val="left"/>
      <w:pPr>
        <w:ind w:left="5210" w:hanging="164"/>
      </w:pPr>
      <w:rPr>
        <w:rFonts w:hint="default"/>
        <w:lang w:val="kk-KZ" w:eastAsia="en-US" w:bidi="ar-SA"/>
      </w:rPr>
    </w:lvl>
    <w:lvl w:ilvl="7" w:tplc="ABDEF37E">
      <w:numFmt w:val="bullet"/>
      <w:lvlText w:val="•"/>
      <w:lvlJc w:val="left"/>
      <w:pPr>
        <w:ind w:left="6056" w:hanging="164"/>
      </w:pPr>
      <w:rPr>
        <w:rFonts w:hint="default"/>
        <w:lang w:val="kk-KZ" w:eastAsia="en-US" w:bidi="ar-SA"/>
      </w:rPr>
    </w:lvl>
    <w:lvl w:ilvl="8" w:tplc="B5C86E4E">
      <w:numFmt w:val="bullet"/>
      <w:lvlText w:val="•"/>
      <w:lvlJc w:val="left"/>
      <w:pPr>
        <w:ind w:left="6902" w:hanging="164"/>
      </w:pPr>
      <w:rPr>
        <w:rFonts w:hint="default"/>
        <w:lang w:val="kk-KZ" w:eastAsia="en-US" w:bidi="ar-SA"/>
      </w:rPr>
    </w:lvl>
  </w:abstractNum>
  <w:abstractNum w:abstractNumId="5" w15:restartNumberingAfterBreak="0">
    <w:nsid w:val="1BC50A49"/>
    <w:multiLevelType w:val="hybridMultilevel"/>
    <w:tmpl w:val="8B48D83A"/>
    <w:lvl w:ilvl="0" w:tplc="DE001F3C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AA449A54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EFB237DC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6150927E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9858EE92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DE608C0C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29A62012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C6B4A368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52F03C6E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6" w15:restartNumberingAfterBreak="0">
    <w:nsid w:val="1C2B66DC"/>
    <w:multiLevelType w:val="hybridMultilevel"/>
    <w:tmpl w:val="9B4C39F8"/>
    <w:lvl w:ilvl="0" w:tplc="2E3E514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84FC3026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9F866A30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4FF4BBD2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DB0CE854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8FA4ECEE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FEB61B0A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D624A15E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455AFD52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7" w15:restartNumberingAfterBreak="0">
    <w:nsid w:val="1DDF1FAE"/>
    <w:multiLevelType w:val="hybridMultilevel"/>
    <w:tmpl w:val="02D4EECE"/>
    <w:lvl w:ilvl="0" w:tplc="E6F2919C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9B4AE22A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096A68D2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C43E18FC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E6560A70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E58A7858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41281E82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D1C28C3A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F874386C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8" w15:restartNumberingAfterBreak="0">
    <w:nsid w:val="24DD7933"/>
    <w:multiLevelType w:val="hybridMultilevel"/>
    <w:tmpl w:val="F3BC1FD8"/>
    <w:lvl w:ilvl="0" w:tplc="2D5EE7D6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B7E42F4E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0F7A4196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A5F29FBE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D39A3836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D7126FE8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824E866E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93EEB6F6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8F5C4B66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9" w15:restartNumberingAfterBreak="0">
    <w:nsid w:val="35787774"/>
    <w:multiLevelType w:val="hybridMultilevel"/>
    <w:tmpl w:val="C72C663A"/>
    <w:lvl w:ilvl="0" w:tplc="4566E306">
      <w:start w:val="1"/>
      <w:numFmt w:val="decimal"/>
      <w:lvlText w:val="%1."/>
      <w:lvlJc w:val="left"/>
      <w:pPr>
        <w:ind w:left="743" w:hanging="360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2356E2BE">
      <w:numFmt w:val="bullet"/>
      <w:lvlText w:val="•"/>
      <w:lvlJc w:val="left"/>
      <w:pPr>
        <w:ind w:left="2065" w:hanging="360"/>
      </w:pPr>
      <w:rPr>
        <w:rFonts w:hint="default"/>
        <w:lang w:val="kk-KZ" w:eastAsia="en-US" w:bidi="ar-SA"/>
      </w:rPr>
    </w:lvl>
    <w:lvl w:ilvl="2" w:tplc="4B4C22C8">
      <w:numFmt w:val="bullet"/>
      <w:lvlText w:val="•"/>
      <w:lvlJc w:val="left"/>
      <w:pPr>
        <w:ind w:left="3391" w:hanging="360"/>
      </w:pPr>
      <w:rPr>
        <w:rFonts w:hint="default"/>
        <w:lang w:val="kk-KZ" w:eastAsia="en-US" w:bidi="ar-SA"/>
      </w:rPr>
    </w:lvl>
    <w:lvl w:ilvl="3" w:tplc="D866501E">
      <w:numFmt w:val="bullet"/>
      <w:lvlText w:val="•"/>
      <w:lvlJc w:val="left"/>
      <w:pPr>
        <w:ind w:left="4717" w:hanging="360"/>
      </w:pPr>
      <w:rPr>
        <w:rFonts w:hint="default"/>
        <w:lang w:val="kk-KZ" w:eastAsia="en-US" w:bidi="ar-SA"/>
      </w:rPr>
    </w:lvl>
    <w:lvl w:ilvl="4" w:tplc="0D246D9E">
      <w:numFmt w:val="bullet"/>
      <w:lvlText w:val="•"/>
      <w:lvlJc w:val="left"/>
      <w:pPr>
        <w:ind w:left="6043" w:hanging="360"/>
      </w:pPr>
      <w:rPr>
        <w:rFonts w:hint="default"/>
        <w:lang w:val="kk-KZ" w:eastAsia="en-US" w:bidi="ar-SA"/>
      </w:rPr>
    </w:lvl>
    <w:lvl w:ilvl="5" w:tplc="C55C0436">
      <w:numFmt w:val="bullet"/>
      <w:lvlText w:val="•"/>
      <w:lvlJc w:val="left"/>
      <w:pPr>
        <w:ind w:left="7369" w:hanging="360"/>
      </w:pPr>
      <w:rPr>
        <w:rFonts w:hint="default"/>
        <w:lang w:val="kk-KZ" w:eastAsia="en-US" w:bidi="ar-SA"/>
      </w:rPr>
    </w:lvl>
    <w:lvl w:ilvl="6" w:tplc="05143AD4">
      <w:numFmt w:val="bullet"/>
      <w:lvlText w:val="•"/>
      <w:lvlJc w:val="left"/>
      <w:pPr>
        <w:ind w:left="8695" w:hanging="360"/>
      </w:pPr>
      <w:rPr>
        <w:rFonts w:hint="default"/>
        <w:lang w:val="kk-KZ" w:eastAsia="en-US" w:bidi="ar-SA"/>
      </w:rPr>
    </w:lvl>
    <w:lvl w:ilvl="7" w:tplc="656C3F32">
      <w:numFmt w:val="bullet"/>
      <w:lvlText w:val="•"/>
      <w:lvlJc w:val="left"/>
      <w:pPr>
        <w:ind w:left="10021" w:hanging="360"/>
      </w:pPr>
      <w:rPr>
        <w:rFonts w:hint="default"/>
        <w:lang w:val="kk-KZ" w:eastAsia="en-US" w:bidi="ar-SA"/>
      </w:rPr>
    </w:lvl>
    <w:lvl w:ilvl="8" w:tplc="F462DB36">
      <w:numFmt w:val="bullet"/>
      <w:lvlText w:val="•"/>
      <w:lvlJc w:val="left"/>
      <w:pPr>
        <w:ind w:left="11347" w:hanging="360"/>
      </w:pPr>
      <w:rPr>
        <w:rFonts w:hint="default"/>
        <w:lang w:val="kk-KZ" w:eastAsia="en-US" w:bidi="ar-SA"/>
      </w:rPr>
    </w:lvl>
  </w:abstractNum>
  <w:abstractNum w:abstractNumId="10" w15:restartNumberingAfterBreak="0">
    <w:nsid w:val="3B026A3C"/>
    <w:multiLevelType w:val="hybridMultilevel"/>
    <w:tmpl w:val="BD28215E"/>
    <w:lvl w:ilvl="0" w:tplc="5728297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F2D2E1EA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8BCEDE3E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90686BCC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044E98C4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36D4BF58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4B68586C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9DAC5524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B5D8D2A2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1" w15:restartNumberingAfterBreak="0">
    <w:nsid w:val="3BF27DF4"/>
    <w:multiLevelType w:val="hybridMultilevel"/>
    <w:tmpl w:val="78A27320"/>
    <w:lvl w:ilvl="0" w:tplc="0BB0DE9A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42AE6C20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9B1AD6EC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AE30D93E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AE28E2B0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279E5F44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2A08EA8E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EB247C92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59FEE96A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2" w15:restartNumberingAfterBreak="0">
    <w:nsid w:val="4463596A"/>
    <w:multiLevelType w:val="hybridMultilevel"/>
    <w:tmpl w:val="17A8F0C2"/>
    <w:lvl w:ilvl="0" w:tplc="0AD86FF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DF484F62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CA6E9256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9B2C6C18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5904705C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E2F42D54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58763628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EBDE3664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0EE0EF2A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49E76B9E"/>
    <w:multiLevelType w:val="hybridMultilevel"/>
    <w:tmpl w:val="B78AB7A6"/>
    <w:lvl w:ilvl="0" w:tplc="0F72CCFA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1046A550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8130A986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25EADDB0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47EEE278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AEAA3996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87D44764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46EC29A0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6DD05108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4" w15:restartNumberingAfterBreak="0">
    <w:nsid w:val="541563DB"/>
    <w:multiLevelType w:val="hybridMultilevel"/>
    <w:tmpl w:val="2910CD1A"/>
    <w:lvl w:ilvl="0" w:tplc="DA3E3056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A0CA02AC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CFDE1EC0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F5069492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4B489504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6362353E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E386233C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1728B05C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44EA5138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5" w15:restartNumberingAfterBreak="0">
    <w:nsid w:val="597C2360"/>
    <w:multiLevelType w:val="hybridMultilevel"/>
    <w:tmpl w:val="A24A591E"/>
    <w:lvl w:ilvl="0" w:tplc="583E969A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127EB870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0E1806E6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20BAF08A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A524EA68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492A3528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C0C62542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979241CE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F18C1A9A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6" w15:restartNumberingAfterBreak="0">
    <w:nsid w:val="5D5C5EA3"/>
    <w:multiLevelType w:val="hybridMultilevel"/>
    <w:tmpl w:val="B58EB076"/>
    <w:lvl w:ilvl="0" w:tplc="31EEEEE8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C89217AE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EE061882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B2666DBA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DBA25230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5282DEF6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39AE36BA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EFE23B4C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2394392E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7" w15:restartNumberingAfterBreak="0">
    <w:nsid w:val="65497669"/>
    <w:multiLevelType w:val="hybridMultilevel"/>
    <w:tmpl w:val="BD8657E6"/>
    <w:lvl w:ilvl="0" w:tplc="72720584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D5E65CA8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2FE4A8C6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216CB772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0AE8AC36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217613A4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F1448612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F800D188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0ECCEE30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8" w15:restartNumberingAfterBreak="0">
    <w:nsid w:val="6C927004"/>
    <w:multiLevelType w:val="hybridMultilevel"/>
    <w:tmpl w:val="1666C3EC"/>
    <w:lvl w:ilvl="0" w:tplc="CF72076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3A564806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94609150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38E2B31E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07EE9564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9482E240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5A2842F6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401E4E0C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AD620FDC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19" w15:restartNumberingAfterBreak="0">
    <w:nsid w:val="701350B8"/>
    <w:multiLevelType w:val="hybridMultilevel"/>
    <w:tmpl w:val="E15E6CB4"/>
    <w:lvl w:ilvl="0" w:tplc="B7027A0C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957E81B4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5C3CE9F8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888E3BB4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C8227A38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36C2FDE8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3398BCD0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F4786374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D0B41BFA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20" w15:restartNumberingAfterBreak="0">
    <w:nsid w:val="70AF4212"/>
    <w:multiLevelType w:val="hybridMultilevel"/>
    <w:tmpl w:val="B9A45EB2"/>
    <w:lvl w:ilvl="0" w:tplc="3C0AAFE8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096CD5B0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6AE07648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065A2422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957ACE52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B9685536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7A78DB2C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B4E07B84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1108BF90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21" w15:restartNumberingAfterBreak="0">
    <w:nsid w:val="7BDE4C15"/>
    <w:multiLevelType w:val="hybridMultilevel"/>
    <w:tmpl w:val="08DAD58E"/>
    <w:lvl w:ilvl="0" w:tplc="1EBA0BD4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21B481F2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C608D7C8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B8CE2914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5A9EB872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65F836DA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BE8CA1CA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2C644FD0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728E4D28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abstractNum w:abstractNumId="22" w15:restartNumberingAfterBreak="0">
    <w:nsid w:val="7CAD4CD7"/>
    <w:multiLevelType w:val="hybridMultilevel"/>
    <w:tmpl w:val="4B649D96"/>
    <w:lvl w:ilvl="0" w:tplc="0810C8BA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3DA06FAE">
      <w:numFmt w:val="bullet"/>
      <w:lvlText w:val="•"/>
      <w:lvlJc w:val="left"/>
      <w:pPr>
        <w:ind w:left="1597" w:hanging="360"/>
      </w:pPr>
      <w:rPr>
        <w:rFonts w:hint="default"/>
        <w:lang w:val="kk-KZ" w:eastAsia="en-US" w:bidi="ar-SA"/>
      </w:rPr>
    </w:lvl>
    <w:lvl w:ilvl="2" w:tplc="E984023A">
      <w:numFmt w:val="bullet"/>
      <w:lvlText w:val="•"/>
      <w:lvlJc w:val="left"/>
      <w:pPr>
        <w:ind w:left="2374" w:hanging="360"/>
      </w:pPr>
      <w:rPr>
        <w:rFonts w:hint="default"/>
        <w:lang w:val="kk-KZ" w:eastAsia="en-US" w:bidi="ar-SA"/>
      </w:rPr>
    </w:lvl>
    <w:lvl w:ilvl="3" w:tplc="AF746BDA">
      <w:numFmt w:val="bullet"/>
      <w:lvlText w:val="•"/>
      <w:lvlJc w:val="left"/>
      <w:pPr>
        <w:ind w:left="3152" w:hanging="360"/>
      </w:pPr>
      <w:rPr>
        <w:rFonts w:hint="default"/>
        <w:lang w:val="kk-KZ" w:eastAsia="en-US" w:bidi="ar-SA"/>
      </w:rPr>
    </w:lvl>
    <w:lvl w:ilvl="4" w:tplc="E9B6B0A6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5" w:tplc="53E60088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A904A048">
      <w:numFmt w:val="bullet"/>
      <w:lvlText w:val="•"/>
      <w:lvlJc w:val="left"/>
      <w:pPr>
        <w:ind w:left="5484" w:hanging="360"/>
      </w:pPr>
      <w:rPr>
        <w:rFonts w:hint="default"/>
        <w:lang w:val="kk-KZ" w:eastAsia="en-US" w:bidi="ar-SA"/>
      </w:rPr>
    </w:lvl>
    <w:lvl w:ilvl="7" w:tplc="5890FE18">
      <w:numFmt w:val="bullet"/>
      <w:lvlText w:val="•"/>
      <w:lvlJc w:val="left"/>
      <w:pPr>
        <w:ind w:left="6261" w:hanging="360"/>
      </w:pPr>
      <w:rPr>
        <w:rFonts w:hint="default"/>
        <w:lang w:val="kk-KZ" w:eastAsia="en-US" w:bidi="ar-SA"/>
      </w:rPr>
    </w:lvl>
    <w:lvl w:ilvl="8" w:tplc="7666C9AA">
      <w:numFmt w:val="bullet"/>
      <w:lvlText w:val="•"/>
      <w:lvlJc w:val="left"/>
      <w:pPr>
        <w:ind w:left="7039" w:hanging="360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10"/>
  </w:num>
  <w:num w:numId="5">
    <w:abstractNumId w:val="6"/>
  </w:num>
  <w:num w:numId="6">
    <w:abstractNumId w:val="22"/>
  </w:num>
  <w:num w:numId="7">
    <w:abstractNumId w:val="3"/>
  </w:num>
  <w:num w:numId="8">
    <w:abstractNumId w:val="5"/>
  </w:num>
  <w:num w:numId="9">
    <w:abstractNumId w:val="13"/>
  </w:num>
  <w:num w:numId="10">
    <w:abstractNumId w:val="4"/>
  </w:num>
  <w:num w:numId="11">
    <w:abstractNumId w:val="2"/>
  </w:num>
  <w:num w:numId="12">
    <w:abstractNumId w:val="20"/>
  </w:num>
  <w:num w:numId="13">
    <w:abstractNumId w:val="15"/>
  </w:num>
  <w:num w:numId="14">
    <w:abstractNumId w:val="1"/>
  </w:num>
  <w:num w:numId="15">
    <w:abstractNumId w:val="19"/>
  </w:num>
  <w:num w:numId="16">
    <w:abstractNumId w:val="12"/>
  </w:num>
  <w:num w:numId="17">
    <w:abstractNumId w:val="16"/>
  </w:num>
  <w:num w:numId="18">
    <w:abstractNumId w:val="0"/>
  </w:num>
  <w:num w:numId="19">
    <w:abstractNumId w:val="17"/>
  </w:num>
  <w:num w:numId="20">
    <w:abstractNumId w:val="8"/>
  </w:num>
  <w:num w:numId="21">
    <w:abstractNumId w:val="18"/>
  </w:num>
  <w:num w:numId="22">
    <w:abstractNumId w:val="1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DE9"/>
    <w:rsid w:val="001A3DE9"/>
    <w:rsid w:val="001E10B3"/>
    <w:rsid w:val="00706387"/>
    <w:rsid w:val="00F84F55"/>
    <w:rsid w:val="00FC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61C6"/>
  <w15:docId w15:val="{4C845002-5EAF-44A1-9931-B1EC5A5C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43" w:right="79" w:hanging="360"/>
    </w:pPr>
  </w:style>
  <w:style w:type="paragraph" w:customStyle="1" w:styleId="TableParagraph">
    <w:name w:val="Table Paragraph"/>
    <w:basedOn w:val="a"/>
    <w:uiPriority w:val="1"/>
    <w:qFormat/>
    <w:pPr>
      <w:ind w:left="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2026-07-06T14:34:00Z</dcterms:created>
  <dcterms:modified xsi:type="dcterms:W3CDTF">2026-07-07T03:59:00Z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www.ilovepdf.com</vt:lpwstr>
  </property>
</Properties>
</file>